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E9" w:rsidRPr="00DB476A" w:rsidRDefault="00011BE9" w:rsidP="00011BE9">
      <w:pPr>
        <w:spacing w:after="0" w:line="240" w:lineRule="auto"/>
        <w:jc w:val="center"/>
        <w:rPr>
          <w:rFonts w:ascii="Garamond" w:hAnsi="Garamond"/>
          <w:b/>
        </w:rPr>
      </w:pPr>
      <w:r w:rsidRPr="00DB476A">
        <w:rPr>
          <w:rFonts w:ascii="Garamond" w:hAnsi="Garamond"/>
          <w:b/>
        </w:rPr>
        <w:t>UGC-Human Resource Development Centre</w:t>
      </w:r>
    </w:p>
    <w:p w:rsidR="00011BE9" w:rsidRPr="00DB476A" w:rsidRDefault="00011BE9" w:rsidP="00011BE9">
      <w:pPr>
        <w:spacing w:after="0" w:line="240" w:lineRule="auto"/>
        <w:jc w:val="center"/>
        <w:rPr>
          <w:rFonts w:ascii="Garamond" w:hAnsi="Garamond"/>
          <w:b/>
        </w:rPr>
      </w:pPr>
      <w:r w:rsidRPr="00DB476A">
        <w:rPr>
          <w:rFonts w:ascii="Garamond" w:hAnsi="Garamond"/>
          <w:b/>
        </w:rPr>
        <w:t>Himachal Pradesh University, Shimla-5</w:t>
      </w:r>
    </w:p>
    <w:p w:rsidR="00011BE9" w:rsidRPr="00DB476A" w:rsidRDefault="00011BE9" w:rsidP="00011BE9">
      <w:pPr>
        <w:spacing w:after="0" w:line="240" w:lineRule="auto"/>
        <w:jc w:val="center"/>
        <w:rPr>
          <w:rFonts w:ascii="Garamond" w:hAnsi="Garamond"/>
        </w:rPr>
      </w:pPr>
      <w:r w:rsidRPr="00DB476A">
        <w:rPr>
          <w:rFonts w:ascii="Garamond" w:hAnsi="Garamond"/>
        </w:rPr>
        <w:t>(NAAC Accredited ‘A’ Grade University)</w:t>
      </w:r>
    </w:p>
    <w:p w:rsidR="00011BE9" w:rsidRPr="00DB476A" w:rsidRDefault="00011BE9" w:rsidP="00011BE9">
      <w:pPr>
        <w:spacing w:after="0" w:line="240" w:lineRule="auto"/>
        <w:jc w:val="center"/>
        <w:rPr>
          <w:rFonts w:ascii="Garamond" w:hAnsi="Garamond"/>
          <w:b/>
        </w:rPr>
      </w:pPr>
      <w:r w:rsidRPr="00DB476A">
        <w:rPr>
          <w:rFonts w:ascii="Garamond" w:hAnsi="Garamond"/>
          <w:b/>
        </w:rPr>
        <w:t>2-week Refresher Course</w:t>
      </w:r>
      <w:r w:rsidR="00EE28D9" w:rsidRPr="00DB476A">
        <w:rPr>
          <w:rFonts w:ascii="Garamond" w:hAnsi="Garamond"/>
          <w:b/>
        </w:rPr>
        <w:t xml:space="preserve"> </w:t>
      </w:r>
      <w:r w:rsidRPr="00DB476A">
        <w:rPr>
          <w:rFonts w:ascii="Garamond" w:hAnsi="Garamond"/>
          <w:b/>
        </w:rPr>
        <w:t>in Earth Sciences (RC</w:t>
      </w:r>
      <w:r w:rsidR="00344FA1" w:rsidRPr="00DB476A">
        <w:rPr>
          <w:rFonts w:ascii="Garamond" w:hAnsi="Garamond"/>
          <w:b/>
        </w:rPr>
        <w:t>-</w:t>
      </w:r>
      <w:r w:rsidRPr="00DB476A">
        <w:rPr>
          <w:rFonts w:ascii="Garamond" w:hAnsi="Garamond"/>
          <w:b/>
        </w:rPr>
        <w:t>324)</w:t>
      </w:r>
    </w:p>
    <w:p w:rsidR="00011BE9" w:rsidRPr="00DB476A" w:rsidRDefault="00011BE9" w:rsidP="00011BE9">
      <w:pPr>
        <w:spacing w:after="0" w:line="240" w:lineRule="auto"/>
        <w:jc w:val="center"/>
        <w:rPr>
          <w:rFonts w:ascii="Garamond" w:hAnsi="Garamond"/>
        </w:rPr>
      </w:pPr>
      <w:r w:rsidRPr="00DB476A">
        <w:rPr>
          <w:rFonts w:ascii="Garamond" w:hAnsi="Garamond"/>
        </w:rPr>
        <w:t>w.e.f.-</w:t>
      </w:r>
      <w:r w:rsidR="00F6458C" w:rsidRPr="00DB476A">
        <w:rPr>
          <w:rFonts w:ascii="Garamond" w:hAnsi="Garamond"/>
        </w:rPr>
        <w:t xml:space="preserve"> </w:t>
      </w:r>
      <w:r w:rsidRPr="00DB476A">
        <w:rPr>
          <w:rFonts w:ascii="Garamond" w:hAnsi="Garamond"/>
        </w:rPr>
        <w:t>14.12.2020 to 26.12.2020</w:t>
      </w:r>
    </w:p>
    <w:p w:rsidR="00011BE9" w:rsidRPr="00DB476A" w:rsidRDefault="00011BE9" w:rsidP="00011BE9">
      <w:pPr>
        <w:spacing w:after="0" w:line="240" w:lineRule="auto"/>
        <w:ind w:right="-655" w:firstLine="720"/>
        <w:rPr>
          <w:rFonts w:ascii="Garamond" w:hAnsi="Garamond"/>
        </w:rPr>
      </w:pPr>
      <w:r w:rsidRPr="00DB476A">
        <w:rPr>
          <w:rFonts w:ascii="Garamond" w:hAnsi="Garamond"/>
        </w:rPr>
        <w:t xml:space="preserve">Programme Team: </w:t>
      </w:r>
      <w:r w:rsidRPr="00DB476A">
        <w:rPr>
          <w:rFonts w:ascii="Garamond" w:hAnsi="Garamond"/>
        </w:rPr>
        <w:tab/>
      </w:r>
      <w:r w:rsidRPr="00DB476A">
        <w:rPr>
          <w:rFonts w:ascii="Garamond" w:hAnsi="Garamond"/>
        </w:rPr>
        <w:tab/>
      </w:r>
      <w:r w:rsidRPr="00DB476A">
        <w:rPr>
          <w:rFonts w:ascii="Garamond" w:hAnsi="Garamond"/>
        </w:rPr>
        <w:tab/>
      </w:r>
      <w:r w:rsidRPr="00DB476A">
        <w:rPr>
          <w:rFonts w:ascii="Garamond" w:hAnsi="Garamond"/>
        </w:rPr>
        <w:tab/>
      </w:r>
      <w:r w:rsidRPr="00DB476A">
        <w:rPr>
          <w:rFonts w:ascii="Garamond" w:hAnsi="Garamond"/>
        </w:rPr>
        <w:tab/>
        <w:t>Prof. D. D. Sharma,</w:t>
      </w:r>
      <w:r w:rsidR="00F6458C" w:rsidRPr="00DB476A">
        <w:rPr>
          <w:rFonts w:ascii="Garamond" w:hAnsi="Garamond"/>
        </w:rPr>
        <w:t xml:space="preserve"> </w:t>
      </w:r>
      <w:r w:rsidRPr="00DB476A">
        <w:rPr>
          <w:rFonts w:ascii="Garamond" w:hAnsi="Garamond"/>
        </w:rPr>
        <w:t>Director</w:t>
      </w:r>
    </w:p>
    <w:p w:rsidR="00011BE9" w:rsidRPr="00DB476A" w:rsidRDefault="00011BE9" w:rsidP="00011BE9">
      <w:pPr>
        <w:spacing w:after="0" w:line="240" w:lineRule="auto"/>
        <w:ind w:left="5040" w:right="-655" w:firstLine="720"/>
        <w:rPr>
          <w:rFonts w:ascii="Garamond" w:hAnsi="Garamond"/>
        </w:rPr>
      </w:pPr>
      <w:r w:rsidRPr="00DB476A">
        <w:rPr>
          <w:rFonts w:ascii="Garamond" w:hAnsi="Garamond"/>
        </w:rPr>
        <w:t>Prof. Kiran Rekha, Professor HRDC</w:t>
      </w:r>
    </w:p>
    <w:p w:rsidR="00011BE9" w:rsidRPr="00DB476A" w:rsidRDefault="00011BE9" w:rsidP="00011BE9">
      <w:pPr>
        <w:spacing w:after="0" w:line="240" w:lineRule="auto"/>
        <w:ind w:right="-1195"/>
        <w:rPr>
          <w:rFonts w:ascii="Garamond" w:hAnsi="Garamond"/>
        </w:rPr>
      </w:pPr>
      <w:r w:rsidRPr="00DB476A">
        <w:rPr>
          <w:rFonts w:ascii="Garamond" w:hAnsi="Garamond"/>
        </w:rPr>
        <w:tab/>
      </w:r>
      <w:r w:rsidRPr="00DB476A">
        <w:rPr>
          <w:rFonts w:ascii="Garamond" w:hAnsi="Garamond"/>
        </w:rPr>
        <w:tab/>
      </w:r>
      <w:r w:rsidRPr="00DB476A">
        <w:rPr>
          <w:rFonts w:ascii="Garamond" w:hAnsi="Garamond"/>
        </w:rPr>
        <w:tab/>
      </w:r>
      <w:r w:rsidRPr="00DB476A">
        <w:rPr>
          <w:rFonts w:ascii="Garamond" w:hAnsi="Garamond"/>
        </w:rPr>
        <w:tab/>
      </w:r>
      <w:r w:rsidR="00F6458C" w:rsidRPr="00DB476A">
        <w:rPr>
          <w:rFonts w:ascii="Garamond" w:hAnsi="Garamond"/>
        </w:rPr>
        <w:tab/>
      </w:r>
      <w:r w:rsidR="00F6458C" w:rsidRPr="00DB476A">
        <w:rPr>
          <w:rFonts w:ascii="Garamond" w:hAnsi="Garamond"/>
        </w:rPr>
        <w:tab/>
      </w:r>
      <w:r w:rsidR="00F6458C" w:rsidRPr="00DB476A">
        <w:rPr>
          <w:rFonts w:ascii="Garamond" w:hAnsi="Garamond"/>
        </w:rPr>
        <w:tab/>
      </w:r>
      <w:r w:rsidR="00F6458C" w:rsidRPr="00DB476A">
        <w:rPr>
          <w:rFonts w:ascii="Garamond" w:hAnsi="Garamond"/>
        </w:rPr>
        <w:tab/>
      </w:r>
      <w:r w:rsidRPr="00DB476A">
        <w:rPr>
          <w:rFonts w:ascii="Garamond" w:hAnsi="Garamond"/>
        </w:rPr>
        <w:t>Dr. B.R. Thakur, Course Coordinator</w:t>
      </w:r>
    </w:p>
    <w:p w:rsidR="00011BE9" w:rsidRPr="00DB476A" w:rsidRDefault="00011BE9" w:rsidP="00011BE9">
      <w:pPr>
        <w:spacing w:after="0" w:line="240" w:lineRule="auto"/>
        <w:ind w:left="5040" w:right="-1195" w:firstLine="720"/>
        <w:rPr>
          <w:rFonts w:ascii="Garamond" w:hAnsi="Garamond"/>
        </w:rPr>
      </w:pPr>
      <w:r w:rsidRPr="00DB476A">
        <w:rPr>
          <w:rFonts w:ascii="Garamond" w:hAnsi="Garamond"/>
        </w:rPr>
        <w:t>Dr. J. S. Saklani, Assistant Director</w:t>
      </w:r>
    </w:p>
    <w:p w:rsidR="00011BE9" w:rsidRPr="00DB476A" w:rsidRDefault="00011BE9" w:rsidP="00011BE9">
      <w:pPr>
        <w:spacing w:after="0" w:line="240" w:lineRule="auto"/>
        <w:ind w:right="-1195"/>
        <w:rPr>
          <w:rFonts w:ascii="Garamond" w:hAnsi="Garamond"/>
        </w:rPr>
      </w:pPr>
      <w:r w:rsidRPr="00DB476A">
        <w:rPr>
          <w:rFonts w:ascii="Garamond" w:hAnsi="Garamond"/>
        </w:rPr>
        <w:t>Timings of Online Sessions:</w:t>
      </w:r>
      <w:r w:rsidRPr="00DB476A">
        <w:rPr>
          <w:rFonts w:ascii="Garamond" w:hAnsi="Garamond"/>
        </w:rPr>
        <w:tab/>
      </w:r>
      <w:r w:rsidRPr="00DB476A">
        <w:rPr>
          <w:rFonts w:ascii="Garamond" w:hAnsi="Garamond"/>
        </w:rPr>
        <w:tab/>
      </w:r>
      <w:r w:rsidRPr="00DB476A">
        <w:rPr>
          <w:rFonts w:ascii="Garamond" w:hAnsi="Garamond"/>
        </w:rPr>
        <w:tab/>
      </w:r>
      <w:r w:rsidRPr="00DB476A">
        <w:rPr>
          <w:rFonts w:ascii="Garamond" w:hAnsi="Garamond"/>
        </w:rPr>
        <w:tab/>
      </w:r>
      <w:r w:rsidRPr="00DB476A">
        <w:rPr>
          <w:rFonts w:ascii="Garamond" w:hAnsi="Garamond"/>
        </w:rPr>
        <w:tab/>
      </w:r>
    </w:p>
    <w:p w:rsidR="00011BE9" w:rsidRPr="00DB476A" w:rsidRDefault="00011BE9" w:rsidP="00011BE9">
      <w:pPr>
        <w:spacing w:after="0" w:line="240" w:lineRule="auto"/>
        <w:rPr>
          <w:rFonts w:ascii="Garamond" w:hAnsi="Garamond"/>
        </w:rPr>
      </w:pPr>
      <w:r w:rsidRPr="00DB476A">
        <w:rPr>
          <w:rFonts w:ascii="Garamond" w:hAnsi="Garamond"/>
        </w:rPr>
        <w:t>Yoga session:</w:t>
      </w:r>
      <w:r w:rsidRPr="00DB476A">
        <w:rPr>
          <w:rFonts w:ascii="Garamond" w:hAnsi="Garamond"/>
        </w:rPr>
        <w:tab/>
      </w:r>
      <w:r w:rsidRPr="00DB476A">
        <w:rPr>
          <w:rFonts w:ascii="Garamond" w:hAnsi="Garamond"/>
        </w:rPr>
        <w:tab/>
      </w:r>
      <w:r w:rsidRPr="00DB476A">
        <w:rPr>
          <w:rFonts w:ascii="Garamond" w:hAnsi="Garamond"/>
        </w:rPr>
        <w:tab/>
      </w:r>
      <w:r w:rsidRPr="00DB476A">
        <w:rPr>
          <w:rFonts w:ascii="Garamond" w:hAnsi="Garamond"/>
        </w:rPr>
        <w:tab/>
      </w:r>
      <w:r w:rsidRPr="00DB476A">
        <w:rPr>
          <w:rFonts w:ascii="Garamond" w:hAnsi="Garamond"/>
        </w:rPr>
        <w:tab/>
      </w:r>
      <w:r w:rsidRPr="00DB476A">
        <w:rPr>
          <w:rFonts w:ascii="Garamond" w:hAnsi="Garamond"/>
        </w:rPr>
        <w:tab/>
        <w:t>9:40 am to 10:00am</w:t>
      </w:r>
    </w:p>
    <w:p w:rsidR="00011BE9" w:rsidRPr="00DB476A" w:rsidRDefault="00011BE9" w:rsidP="00011BE9">
      <w:pPr>
        <w:spacing w:after="0" w:line="240" w:lineRule="auto"/>
        <w:rPr>
          <w:rFonts w:ascii="Garamond" w:hAnsi="Garamond"/>
        </w:rPr>
      </w:pPr>
      <w:r w:rsidRPr="00DB476A">
        <w:rPr>
          <w:rFonts w:ascii="Garamond" w:hAnsi="Garamond"/>
        </w:rPr>
        <w:t xml:space="preserve">Report Reading/Discussion on Thought of the day: </w:t>
      </w:r>
      <w:r w:rsidRPr="00DB476A">
        <w:rPr>
          <w:rFonts w:ascii="Garamond" w:hAnsi="Garamond"/>
        </w:rPr>
        <w:tab/>
        <w:t>10.</w:t>
      </w:r>
      <w:r w:rsidR="00F6458C" w:rsidRPr="00DB476A">
        <w:rPr>
          <w:rFonts w:ascii="Garamond" w:hAnsi="Garamond"/>
        </w:rPr>
        <w:t>0</w:t>
      </w:r>
      <w:r w:rsidRPr="00DB476A">
        <w:rPr>
          <w:rFonts w:ascii="Garamond" w:hAnsi="Garamond"/>
        </w:rPr>
        <w:t>0 a.m. to 10.30 a.m.</w:t>
      </w:r>
    </w:p>
    <w:p w:rsidR="00011BE9" w:rsidRPr="00DB476A" w:rsidRDefault="00011BE9" w:rsidP="00011BE9">
      <w:pPr>
        <w:spacing w:after="0" w:line="240" w:lineRule="auto"/>
        <w:rPr>
          <w:rFonts w:ascii="Garamond" w:hAnsi="Garamond"/>
        </w:rPr>
      </w:pPr>
    </w:p>
    <w:p w:rsidR="00011BE9" w:rsidRPr="00DB476A" w:rsidRDefault="00011BE9" w:rsidP="00011BE9">
      <w:pPr>
        <w:spacing w:after="0" w:line="240" w:lineRule="auto"/>
        <w:ind w:left="720" w:firstLine="720"/>
        <w:rPr>
          <w:rFonts w:ascii="Garamond" w:hAnsi="Garamond"/>
        </w:rPr>
      </w:pPr>
      <w:r w:rsidRPr="00DB476A">
        <w:rPr>
          <w:rFonts w:ascii="Garamond" w:hAnsi="Garamond"/>
        </w:rPr>
        <w:t>I     10.30 a.m. to 12:00 noon</w:t>
      </w:r>
      <w:r w:rsidRPr="00DB476A">
        <w:rPr>
          <w:rFonts w:ascii="Garamond" w:hAnsi="Garamond"/>
        </w:rPr>
        <w:tab/>
      </w:r>
      <w:r w:rsidRPr="00DB476A">
        <w:rPr>
          <w:rFonts w:ascii="Garamond" w:hAnsi="Garamond"/>
        </w:rPr>
        <w:tab/>
        <w:t>II    12.00 noon to 01.30 p.m.</w:t>
      </w:r>
    </w:p>
    <w:p w:rsidR="00011BE9" w:rsidRPr="00DB476A" w:rsidRDefault="00011BE9" w:rsidP="00011BE9">
      <w:pPr>
        <w:spacing w:after="0" w:line="240" w:lineRule="auto"/>
        <w:ind w:left="720" w:firstLine="720"/>
        <w:rPr>
          <w:rFonts w:ascii="Garamond" w:hAnsi="Garamond"/>
        </w:rPr>
      </w:pPr>
      <w:r w:rsidRPr="00DB476A">
        <w:rPr>
          <w:rFonts w:ascii="Garamond" w:hAnsi="Garamond"/>
        </w:rPr>
        <w:t>III   02.00 p.m. to 03.30 p.m.</w:t>
      </w:r>
      <w:r w:rsidRPr="00DB476A">
        <w:rPr>
          <w:rFonts w:ascii="Garamond" w:hAnsi="Garamond"/>
        </w:rPr>
        <w:tab/>
      </w:r>
      <w:r w:rsidRPr="00DB476A">
        <w:rPr>
          <w:rFonts w:ascii="Garamond" w:hAnsi="Garamond"/>
        </w:rPr>
        <w:tab/>
        <w:t>IV   03.30 p.m. to 05.00 p.m.</w:t>
      </w:r>
    </w:p>
    <w:p w:rsidR="00011BE9" w:rsidRPr="00DB476A" w:rsidRDefault="00011BE9" w:rsidP="00011BE9">
      <w:pPr>
        <w:spacing w:after="0" w:line="240" w:lineRule="auto"/>
        <w:jc w:val="both"/>
        <w:rPr>
          <w:rFonts w:ascii="Garamond" w:hAnsi="Garamond"/>
        </w:rPr>
      </w:pPr>
      <w:r w:rsidRPr="00DB476A">
        <w:rPr>
          <w:rFonts w:ascii="Garamond" w:hAnsi="Garamond"/>
          <w:b/>
        </w:rPr>
        <w:t xml:space="preserve">General Instruction: </w:t>
      </w:r>
      <w:r w:rsidRPr="00DB476A">
        <w:rPr>
          <w:rFonts w:ascii="Garamond" w:hAnsi="Garamond"/>
        </w:rPr>
        <w:t>The link for self-study e- content, Assessment and feedback form will be sent through registered e-mail and WhatsApp group.</w:t>
      </w:r>
    </w:p>
    <w:p w:rsidR="00011BE9" w:rsidRPr="00DB476A" w:rsidRDefault="00011BE9" w:rsidP="00011BE9">
      <w:pPr>
        <w:spacing w:after="0" w:line="240" w:lineRule="auto"/>
        <w:jc w:val="center"/>
        <w:rPr>
          <w:rFonts w:ascii="Garamond" w:hAnsi="Garamond"/>
          <w:b/>
        </w:rPr>
      </w:pPr>
      <w:r w:rsidRPr="00DB476A">
        <w:rPr>
          <w:rFonts w:ascii="Garamond" w:hAnsi="Garamond"/>
          <w:b/>
        </w:rPr>
        <w:t>14.12.2020 (Monday)</w:t>
      </w:r>
      <w:r w:rsidR="006F1519" w:rsidRPr="00DB476A">
        <w:rPr>
          <w:rFonts w:ascii="Garamond" w:hAnsi="Garamond"/>
          <w:b/>
        </w:rPr>
        <w:t>`</w:t>
      </w:r>
      <w:r w:rsidR="006F1519" w:rsidRPr="00DB476A">
        <w:rPr>
          <w:rFonts w:ascii="Garamond" w:hAnsi="Garamond"/>
          <w:b/>
        </w:rPr>
        <w:tab/>
        <w:t>`</w:t>
      </w:r>
    </w:p>
    <w:p w:rsidR="00011BE9" w:rsidRPr="00DB476A" w:rsidRDefault="00011BE9" w:rsidP="001619A4">
      <w:pPr>
        <w:spacing w:after="0" w:line="240" w:lineRule="auto"/>
        <w:ind w:right="-655" w:hanging="360"/>
        <w:rPr>
          <w:rFonts w:ascii="Garamond" w:hAnsi="Garamond"/>
        </w:rPr>
      </w:pPr>
      <w:r w:rsidRPr="00DB476A">
        <w:rPr>
          <w:rFonts w:ascii="Garamond" w:hAnsi="Garamond"/>
          <w:b/>
        </w:rPr>
        <w:t xml:space="preserve">Chief Guest: </w:t>
      </w:r>
      <w:r w:rsidRPr="00DB476A">
        <w:rPr>
          <w:rFonts w:ascii="Garamond" w:hAnsi="Garamond"/>
        </w:rPr>
        <w:t xml:space="preserve">Prof. </w:t>
      </w:r>
      <w:r w:rsidR="001619A4" w:rsidRPr="00DB476A">
        <w:rPr>
          <w:rFonts w:ascii="Garamond" w:hAnsi="Garamond"/>
        </w:rPr>
        <w:t>K.N. Singh, Vice Chancellor, Uttar Pradesh Rajashri Tandon Open University Allahabad</w:t>
      </w:r>
    </w:p>
    <w:p w:rsidR="00363D27" w:rsidRPr="00DB476A" w:rsidRDefault="00363D27" w:rsidP="001619A4">
      <w:pPr>
        <w:spacing w:after="0" w:line="240" w:lineRule="auto"/>
        <w:ind w:right="-655" w:hanging="360"/>
        <w:rPr>
          <w:rFonts w:ascii="Garamond" w:hAnsi="Garamond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995"/>
        <w:gridCol w:w="3608"/>
        <w:gridCol w:w="4327"/>
      </w:tblGrid>
      <w:tr w:rsidR="00011BE9" w:rsidRPr="00DB476A" w:rsidTr="00523153">
        <w:trPr>
          <w:trHeight w:val="1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ind w:right="-128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Date &amp; Day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Session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Topic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Resource Person</w:t>
            </w:r>
          </w:p>
        </w:tc>
      </w:tr>
      <w:tr w:rsidR="00011BE9" w:rsidRPr="00DB476A" w:rsidTr="00523153">
        <w:trPr>
          <w:trHeight w:val="296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14.12.2020</w:t>
            </w:r>
          </w:p>
          <w:p w:rsidR="00011BE9" w:rsidRPr="00DB476A" w:rsidRDefault="00011BE9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(Monday)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Inauguration Session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B73196" w:rsidP="00205D07">
            <w:pPr>
              <w:spacing w:after="0" w:line="240" w:lineRule="auto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Prof. K.N. Singh, Vice Chancellor, Uttar Pradesh Rajashri Tandon Open University Allahabad</w:t>
            </w:r>
          </w:p>
        </w:tc>
      </w:tr>
      <w:tr w:rsidR="00011BE9" w:rsidRPr="00DB476A" w:rsidTr="00523153">
        <w:trPr>
          <w:trHeight w:val="422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D33177" w:rsidP="00205D07">
            <w:pPr>
              <w:spacing w:after="0" w:line="240" w:lineRule="auto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Environmental Awareness Indigenous Knowledge.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Prof. H</w:t>
            </w:r>
            <w:r w:rsidR="002544C7" w:rsidRPr="00DB476A">
              <w:rPr>
                <w:rFonts w:ascii="Garamond" w:hAnsi="Garamond"/>
              </w:rPr>
              <w:t>.</w:t>
            </w:r>
            <w:r w:rsidR="0062194F" w:rsidRPr="00DB476A">
              <w:rPr>
                <w:rFonts w:ascii="Garamond" w:hAnsi="Garamond"/>
              </w:rPr>
              <w:t xml:space="preserve"> </w:t>
            </w:r>
            <w:r w:rsidRPr="00DB476A">
              <w:rPr>
                <w:rFonts w:ascii="Garamond" w:hAnsi="Garamond"/>
              </w:rPr>
              <w:t>N</w:t>
            </w:r>
            <w:r w:rsidR="002544C7" w:rsidRPr="00DB476A">
              <w:rPr>
                <w:rFonts w:ascii="Garamond" w:hAnsi="Garamond"/>
              </w:rPr>
              <w:t>.</w:t>
            </w:r>
            <w:r w:rsidRPr="00DB476A">
              <w:rPr>
                <w:rFonts w:ascii="Garamond" w:hAnsi="Garamond"/>
              </w:rPr>
              <w:t xml:space="preserve"> Misra, Emeritus Professor, University of Allahabad, UP</w:t>
            </w:r>
          </w:p>
        </w:tc>
      </w:tr>
      <w:tr w:rsidR="00011BE9" w:rsidRPr="00DB476A" w:rsidTr="00523153">
        <w:trPr>
          <w:trHeight w:val="50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rPr>
                <w:rFonts w:ascii="Garamond" w:hAnsi="Garamond"/>
                <w:color w:val="FF0000"/>
              </w:rPr>
            </w:pPr>
            <w:r w:rsidRPr="00DB476A">
              <w:rPr>
                <w:rFonts w:ascii="Garamond" w:hAnsi="Garamond"/>
              </w:rPr>
              <w:t>Overview about RC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Prof. D.D.Sharma Chairman, Department of Geography &amp; Director, HRDC, Shimla</w:t>
            </w:r>
          </w:p>
        </w:tc>
      </w:tr>
      <w:tr w:rsidR="00011BE9" w:rsidRPr="00DB476A" w:rsidTr="00523153">
        <w:trPr>
          <w:trHeight w:val="50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IV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Breaking of Ice and Committee Formation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Prof. Kiran Rekha Professor, HRDC, Shimla </w:t>
            </w:r>
          </w:p>
        </w:tc>
      </w:tr>
      <w:tr w:rsidR="00011BE9" w:rsidRPr="00DB476A" w:rsidTr="0062194F">
        <w:trPr>
          <w:trHeight w:val="359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15.12.2020</w:t>
            </w:r>
          </w:p>
          <w:p w:rsidR="00011BE9" w:rsidRPr="00DB476A" w:rsidRDefault="00011BE9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 (Tuesday)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I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C83332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Research Methodology and Open Source-</w:t>
            </w:r>
            <w:r w:rsidR="002C2BDF" w:rsidRPr="00DB476A">
              <w:rPr>
                <w:rFonts w:ascii="Garamond" w:hAnsi="Garamond"/>
              </w:rPr>
              <w:t xml:space="preserve"> software</w:t>
            </w:r>
            <w:r w:rsidRPr="00DB476A">
              <w:rPr>
                <w:rFonts w:ascii="Garamond" w:hAnsi="Garamond"/>
              </w:rPr>
              <w:t xml:space="preserve"> Concept, Data and Software </w:t>
            </w:r>
            <w:r w:rsidR="00C83332" w:rsidRPr="00DB476A">
              <w:rPr>
                <w:rFonts w:ascii="Garamond" w:hAnsi="Garamond"/>
              </w:rPr>
              <w:t>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782505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Prof. Bipla</w:t>
            </w:r>
            <w:r w:rsidR="00782505" w:rsidRPr="00DB476A">
              <w:rPr>
                <w:rFonts w:ascii="Garamond" w:hAnsi="Garamond"/>
              </w:rPr>
              <w:t>b</w:t>
            </w:r>
            <w:r w:rsidR="00263100" w:rsidRPr="00DB476A">
              <w:rPr>
                <w:rFonts w:ascii="Garamond" w:hAnsi="Garamond"/>
              </w:rPr>
              <w:t xml:space="preserve"> </w:t>
            </w:r>
            <w:r w:rsidRPr="00DB476A">
              <w:rPr>
                <w:rFonts w:ascii="Garamond" w:hAnsi="Garamond"/>
              </w:rPr>
              <w:t>Biswas, Department of Geography University of Burdwan, West Bengal</w:t>
            </w:r>
          </w:p>
        </w:tc>
      </w:tr>
      <w:tr w:rsidR="00011BE9" w:rsidRPr="00DB476A" w:rsidTr="00523153">
        <w:trPr>
          <w:trHeight w:val="260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BE50CD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On Some </w:t>
            </w:r>
            <w:r w:rsidR="00011BE9" w:rsidRPr="00DB476A">
              <w:rPr>
                <w:rFonts w:ascii="Garamond" w:hAnsi="Garamond"/>
              </w:rPr>
              <w:t>Aspects of Drought Assessment and Monitoring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C83332">
            <w:pPr>
              <w:spacing w:after="0" w:line="240" w:lineRule="auto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Prof. Amit</w:t>
            </w:r>
            <w:r w:rsidR="00263100" w:rsidRPr="00DB476A">
              <w:rPr>
                <w:rFonts w:ascii="Garamond" w:hAnsi="Garamond"/>
              </w:rPr>
              <w:t xml:space="preserve"> </w:t>
            </w:r>
            <w:r w:rsidR="00C83332" w:rsidRPr="00DB476A">
              <w:rPr>
                <w:rFonts w:ascii="Garamond" w:hAnsi="Garamond"/>
              </w:rPr>
              <w:t xml:space="preserve">G </w:t>
            </w:r>
            <w:r w:rsidRPr="00DB476A">
              <w:rPr>
                <w:rFonts w:ascii="Garamond" w:hAnsi="Garamond"/>
              </w:rPr>
              <w:t xml:space="preserve">Dhorde, Department of Geography University of Pune, </w:t>
            </w:r>
            <w:r w:rsidR="00C83332" w:rsidRPr="00DB476A">
              <w:rPr>
                <w:rFonts w:ascii="Garamond" w:hAnsi="Garamond"/>
              </w:rPr>
              <w:t>.</w:t>
            </w:r>
          </w:p>
        </w:tc>
      </w:tr>
      <w:tr w:rsidR="0062194F" w:rsidRPr="00DB476A" w:rsidTr="0062194F">
        <w:trPr>
          <w:trHeight w:val="170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4F" w:rsidRPr="00DB476A" w:rsidRDefault="0062194F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4F" w:rsidRPr="00DB476A" w:rsidRDefault="0062194F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III &amp; IV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4F" w:rsidRPr="00DB476A" w:rsidRDefault="0062235E" w:rsidP="0062235E">
            <w:pPr>
              <w:spacing w:after="0" w:line="240" w:lineRule="auto"/>
              <w:rPr>
                <w:rFonts w:ascii="Garamond" w:hAnsi="Garamond"/>
              </w:rPr>
            </w:pPr>
            <w:r w:rsidRPr="00DB476A">
              <w:rPr>
                <w:rFonts w:ascii="Garamond" w:eastAsia="Batang" w:hAnsi="Garamond"/>
              </w:rPr>
              <w:t xml:space="preserve">Use of </w:t>
            </w:r>
            <w:r w:rsidR="0062194F" w:rsidRPr="00DB476A">
              <w:rPr>
                <w:rFonts w:ascii="Garamond" w:eastAsia="Batang" w:hAnsi="Garamond"/>
              </w:rPr>
              <w:t xml:space="preserve">Google </w:t>
            </w:r>
            <w:r w:rsidRPr="00DB476A">
              <w:rPr>
                <w:rFonts w:ascii="Garamond" w:eastAsia="Batang" w:hAnsi="Garamond"/>
              </w:rPr>
              <w:t>in</w:t>
            </w:r>
            <w:r w:rsidR="0062194F" w:rsidRPr="00DB476A">
              <w:rPr>
                <w:rFonts w:ascii="Garamond" w:hAnsi="Garamond"/>
              </w:rPr>
              <w:t xml:space="preserve"> Teaching &amp; Research</w:t>
            </w:r>
            <w:r w:rsidRPr="00DB476A">
              <w:rPr>
                <w:rFonts w:ascii="Garamond" w:hAnsi="Garamond"/>
              </w:rPr>
              <w:t xml:space="preserve"> in the era of covid-19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4F" w:rsidRPr="00DB476A" w:rsidRDefault="0062194F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Dr. Seema Chaudhary, Assistant Professor, Department of Geography, HPU, Shimla</w:t>
            </w:r>
          </w:p>
        </w:tc>
      </w:tr>
      <w:tr w:rsidR="00011BE9" w:rsidRPr="00DB476A" w:rsidTr="0062194F">
        <w:trPr>
          <w:trHeight w:val="260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16.12.2020</w:t>
            </w:r>
          </w:p>
          <w:p w:rsidR="00011BE9" w:rsidRPr="00DB476A" w:rsidRDefault="00011BE9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 Wednesday)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pStyle w:val="NoSpacing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Applications of Geospatial Technologies in Water Resources and Its Sustainable Development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7200C2">
            <w:pPr>
              <w:pStyle w:val="NoSpacing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Dr. Balamurugan</w:t>
            </w:r>
            <w:r w:rsidR="007200C2" w:rsidRPr="00DB476A">
              <w:rPr>
                <w:rFonts w:ascii="Garamond" w:hAnsi="Garamond"/>
              </w:rPr>
              <w:t xml:space="preserve"> Guru</w:t>
            </w:r>
            <w:r w:rsidRPr="00DB476A">
              <w:rPr>
                <w:rFonts w:ascii="Garamond" w:hAnsi="Garamond"/>
              </w:rPr>
              <w:t>, Department of Earth Scienc</w:t>
            </w:r>
            <w:r w:rsidR="001E428D" w:rsidRPr="00DB476A">
              <w:rPr>
                <w:rFonts w:ascii="Garamond" w:hAnsi="Garamond"/>
              </w:rPr>
              <w:t>es, Central University of TamilN</w:t>
            </w:r>
            <w:r w:rsidRPr="00DB476A">
              <w:rPr>
                <w:rFonts w:ascii="Garamond" w:hAnsi="Garamond"/>
              </w:rPr>
              <w:t>adu, Thiruvarur</w:t>
            </w:r>
            <w:r w:rsidR="00D9602F" w:rsidRPr="00DB476A">
              <w:rPr>
                <w:rFonts w:ascii="Garamond" w:hAnsi="Garamond"/>
              </w:rPr>
              <w:t xml:space="preserve"> </w:t>
            </w:r>
          </w:p>
        </w:tc>
      </w:tr>
      <w:tr w:rsidR="00011BE9" w:rsidRPr="00DB476A" w:rsidTr="00523153">
        <w:trPr>
          <w:trHeight w:val="63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Climate Change: Past, Present and Future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9" w:rsidRPr="00DB476A" w:rsidRDefault="00011BE9" w:rsidP="0051581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Prof. V</w:t>
            </w:r>
            <w:r w:rsidR="00263100" w:rsidRPr="00DB476A">
              <w:rPr>
                <w:rFonts w:ascii="Garamond" w:hAnsi="Garamond"/>
              </w:rPr>
              <w:t>.</w:t>
            </w:r>
            <w:r w:rsidRPr="00DB476A">
              <w:rPr>
                <w:rFonts w:ascii="Garamond" w:hAnsi="Garamond"/>
              </w:rPr>
              <w:t>S</w:t>
            </w:r>
            <w:r w:rsidR="00263100" w:rsidRPr="00DB476A">
              <w:rPr>
                <w:rFonts w:ascii="Garamond" w:hAnsi="Garamond"/>
              </w:rPr>
              <w:t>.</w:t>
            </w:r>
            <w:r w:rsidRPr="00DB476A">
              <w:rPr>
                <w:rFonts w:ascii="Garamond" w:hAnsi="Garamond"/>
              </w:rPr>
              <w:t xml:space="preserve"> Kale</w:t>
            </w:r>
            <w:r w:rsidR="00263100" w:rsidRPr="00DB476A">
              <w:rPr>
                <w:rFonts w:ascii="Garamond" w:hAnsi="Garamond"/>
              </w:rPr>
              <w:t>,</w:t>
            </w:r>
            <w:r w:rsidRPr="00DB476A">
              <w:rPr>
                <w:rFonts w:ascii="Garamond" w:hAnsi="Garamond"/>
              </w:rPr>
              <w:t xml:space="preserve"> </w:t>
            </w:r>
            <w:r w:rsidR="00515810" w:rsidRPr="00DB476A">
              <w:rPr>
                <w:rFonts w:ascii="Garamond" w:hAnsi="Garamond"/>
              </w:rPr>
              <w:t>A/6 Manmohan Society, Karvenagar, Pune.</w:t>
            </w:r>
          </w:p>
        </w:tc>
      </w:tr>
      <w:tr w:rsidR="003F6CC5" w:rsidRPr="00DB476A" w:rsidTr="0062194F">
        <w:trPr>
          <w:trHeight w:val="350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pStyle w:val="NoSpacing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Food Security in India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pStyle w:val="NoSpacing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Prof. M.S. Jaglan, Dept. of Geography, Kurukshetra University, Kurukshetra, </w:t>
            </w:r>
          </w:p>
        </w:tc>
      </w:tr>
      <w:tr w:rsidR="003F6CC5" w:rsidRPr="00DB476A" w:rsidTr="00523153">
        <w:trPr>
          <w:trHeight w:val="71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IV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Guidelines for Individual Presentations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Prof. Kiran Rekha, Professor, HRDC, Shimla</w:t>
            </w:r>
          </w:p>
        </w:tc>
      </w:tr>
      <w:tr w:rsidR="003F6CC5" w:rsidRPr="00DB476A" w:rsidTr="00523153">
        <w:trPr>
          <w:trHeight w:val="233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  17.12.2020</w:t>
            </w:r>
          </w:p>
          <w:p w:rsidR="003F6CC5" w:rsidRPr="00DB476A" w:rsidRDefault="003F6CC5" w:rsidP="00205D07">
            <w:pPr>
              <w:pStyle w:val="NoSpacing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 (Thursday)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pStyle w:val="NoSpacing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I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eastAsia="Batang" w:hAnsi="Garamond"/>
              </w:rPr>
            </w:pPr>
            <w:r w:rsidRPr="00DB476A">
              <w:rPr>
                <w:rFonts w:ascii="Garamond" w:eastAsia="Batang" w:hAnsi="Garamond"/>
              </w:rPr>
              <w:t>Geography of Wellbeing and Happiness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Prof. Kaushal K Shrama, CSRD,  JNU, New Delhi</w:t>
            </w:r>
          </w:p>
        </w:tc>
      </w:tr>
      <w:tr w:rsidR="003F6CC5" w:rsidRPr="00DB476A" w:rsidTr="00523153">
        <w:trPr>
          <w:trHeight w:val="63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pStyle w:val="NoSpacing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pStyle w:val="NoSpacing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</w:t>
            </w:r>
          </w:p>
        </w:tc>
        <w:tc>
          <w:tcPr>
            <w:tcW w:w="3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Dimensions of Research: Some Issues </w:t>
            </w:r>
          </w:p>
        </w:tc>
        <w:tc>
          <w:tcPr>
            <w:tcW w:w="4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Prof. </w:t>
            </w:r>
            <w:r w:rsidR="007E232A" w:rsidRPr="00DB476A">
              <w:rPr>
                <w:rFonts w:ascii="Garamond" w:hAnsi="Garamond"/>
              </w:rPr>
              <w:t xml:space="preserve">Kabir Mohan Sethi, Dept. of Geography, Utkal University, Bhubaneshwar, Odisha </w:t>
            </w:r>
          </w:p>
        </w:tc>
      </w:tr>
      <w:tr w:rsidR="003F6CC5" w:rsidRPr="00DB476A" w:rsidTr="00523153">
        <w:trPr>
          <w:trHeight w:val="161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pStyle w:val="NoSpacing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pStyle w:val="NoSpacing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 III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pStyle w:val="NoSpacing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Access to e-Content: An Initiative of MHRD and UGC</w:t>
            </w:r>
          </w:p>
        </w:tc>
        <w:tc>
          <w:tcPr>
            <w:tcW w:w="4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pStyle w:val="NoSpacing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Sh. Prem Chand, Librarian, Indian Institute of Advanced Studies, Shimla</w:t>
            </w:r>
            <w:r w:rsidR="00BB1A9D" w:rsidRPr="00DB476A">
              <w:rPr>
                <w:rFonts w:ascii="Garamond" w:hAnsi="Garamond"/>
              </w:rPr>
              <w:t>.</w:t>
            </w:r>
          </w:p>
        </w:tc>
      </w:tr>
      <w:tr w:rsidR="00BB1A9D" w:rsidRPr="00DB476A" w:rsidTr="00523153">
        <w:trPr>
          <w:trHeight w:val="179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9D" w:rsidRPr="00DB476A" w:rsidRDefault="00BB1A9D" w:rsidP="00205D07">
            <w:pPr>
              <w:pStyle w:val="NoSpacing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A9D" w:rsidRPr="00DB476A" w:rsidRDefault="00BB1A9D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IV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A9D" w:rsidRPr="00DB476A" w:rsidRDefault="00BB1A9D" w:rsidP="00BB1A9D">
            <w:pPr>
              <w:pStyle w:val="NoSpacing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Sharing of e-study material through Video links and assignments</w:t>
            </w:r>
          </w:p>
        </w:tc>
      </w:tr>
      <w:tr w:rsidR="003F6CC5" w:rsidRPr="00DB476A" w:rsidTr="00523153">
        <w:trPr>
          <w:trHeight w:val="188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8.12.2020</w:t>
            </w:r>
          </w:p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 (Friday)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BB1A9D" w:rsidP="00205D07">
            <w:pPr>
              <w:pStyle w:val="NoSpacing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Impact of climate variability on the hydrological regime of Jammu, Kashmir &amp; Ladakh regions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pStyle w:val="NoSpacing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Prof. A.S. Jasrotia, Department of RS&amp;GIS University of Jammu, Jammu UT</w:t>
            </w:r>
          </w:p>
        </w:tc>
      </w:tr>
      <w:tr w:rsidR="003F6CC5" w:rsidRPr="00DB476A" w:rsidTr="00523153">
        <w:trPr>
          <w:trHeight w:val="62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pStyle w:val="NoSpacing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Critical Cartography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pStyle w:val="NoSpacing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Prof. Sarfaraz Alam, Dept. of Geography, Banaras Hindu University, Varanasi U.P.</w:t>
            </w:r>
          </w:p>
        </w:tc>
      </w:tr>
      <w:tr w:rsidR="003F6CC5" w:rsidRPr="00DB476A" w:rsidTr="00523153">
        <w:trPr>
          <w:trHeight w:val="224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1B6C07" w:rsidP="00005BF2">
            <w:pPr>
              <w:spacing w:after="0" w:line="240" w:lineRule="auto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Evaluation of Teacher’s </w:t>
            </w:r>
            <w:r w:rsidR="00005BF2" w:rsidRPr="00DB476A">
              <w:rPr>
                <w:rFonts w:ascii="Garamond" w:hAnsi="Garamond"/>
              </w:rPr>
              <w:t>p</w:t>
            </w:r>
            <w:r w:rsidRPr="00DB476A">
              <w:rPr>
                <w:rFonts w:ascii="Garamond" w:hAnsi="Garamond"/>
              </w:rPr>
              <w:t>articipants Presentation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Prof. S.P. Kaushik, Dept. of Geography, Kurukshetra University, Kurukshetra</w:t>
            </w:r>
          </w:p>
        </w:tc>
      </w:tr>
      <w:tr w:rsidR="003F6CC5" w:rsidRPr="00DB476A" w:rsidTr="00523153">
        <w:trPr>
          <w:trHeight w:val="314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IV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center"/>
              <w:rPr>
                <w:rFonts w:ascii="Garamond" w:hAnsi="Garamond"/>
                <w:color w:val="C00000"/>
              </w:rPr>
            </w:pPr>
            <w:r w:rsidRPr="00DB476A">
              <w:rPr>
                <w:rFonts w:ascii="Garamond" w:hAnsi="Garamond"/>
              </w:rPr>
              <w:t>Sharing of e-study material through Video links and assignments</w:t>
            </w:r>
          </w:p>
        </w:tc>
      </w:tr>
      <w:tr w:rsidR="003F6CC5" w:rsidRPr="00DB476A" w:rsidTr="00523153">
        <w:trPr>
          <w:trHeight w:val="98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19.12.2020</w:t>
            </w:r>
          </w:p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 (Saturday)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Urbanisation and Its Impact on Hydrological Regime in National capital Region of Delhi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Prof. S.C. Rai, Department of Geography, University of Delhi, New Delhi </w:t>
            </w:r>
          </w:p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3F6CC5" w:rsidRPr="00DB476A" w:rsidTr="00523153">
        <w:trPr>
          <w:trHeight w:val="125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Assessing the Impact of Climate Change on Health with Special Reference to Urban Areas and Mega Cities of India</w:t>
            </w:r>
          </w:p>
        </w:tc>
        <w:tc>
          <w:tcPr>
            <w:tcW w:w="4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Prof. D.K. Nayak, Department of Geography, North Eas</w:t>
            </w:r>
            <w:r w:rsidR="00D56BD2" w:rsidRPr="00DB476A">
              <w:rPr>
                <w:rFonts w:ascii="Garamond" w:hAnsi="Garamond"/>
              </w:rPr>
              <w:t>tern Hill University, Shillong.</w:t>
            </w:r>
          </w:p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3F6CC5" w:rsidRPr="00DB476A" w:rsidTr="00523153">
        <w:trPr>
          <w:trHeight w:val="63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III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Relevance of Naturalism in 21</w:t>
            </w:r>
            <w:r w:rsidRPr="00DB476A">
              <w:rPr>
                <w:rFonts w:ascii="Garamond" w:hAnsi="Garamond"/>
                <w:vertAlign w:val="superscript"/>
              </w:rPr>
              <w:t>st</w:t>
            </w:r>
            <w:r w:rsidRPr="00DB476A">
              <w:rPr>
                <w:rFonts w:ascii="Garamond" w:hAnsi="Garamond"/>
              </w:rPr>
              <w:t xml:space="preserve"> Century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Prof. Aravind </w:t>
            </w:r>
            <w:r w:rsidR="00D56BD2" w:rsidRPr="00DB476A">
              <w:rPr>
                <w:rFonts w:ascii="Garamond" w:hAnsi="Garamond"/>
              </w:rPr>
              <w:t xml:space="preserve">A </w:t>
            </w:r>
            <w:r w:rsidRPr="00DB476A">
              <w:rPr>
                <w:rFonts w:ascii="Garamond" w:hAnsi="Garamond"/>
              </w:rPr>
              <w:t>Mulimani, Department of Geography, State University of Karnataka, Dharwad, Karnataka</w:t>
            </w:r>
          </w:p>
        </w:tc>
      </w:tr>
      <w:tr w:rsidR="003F6CC5" w:rsidRPr="00DB476A" w:rsidTr="006A15A0">
        <w:trPr>
          <w:trHeight w:val="19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IV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1569EC" w:rsidP="001569EC">
            <w:pPr>
              <w:spacing w:after="0" w:line="240" w:lineRule="auto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Participants Presentation Evaluation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C5" w:rsidRPr="00DB476A" w:rsidRDefault="003F6CC5" w:rsidP="00652CD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Dr. P.D. Bhardwaj</w:t>
            </w:r>
            <w:r w:rsidR="00652CD3" w:rsidRPr="00DB476A">
              <w:rPr>
                <w:rFonts w:ascii="Garamond" w:hAnsi="Garamond"/>
              </w:rPr>
              <w:t>,</w:t>
            </w:r>
            <w:r w:rsidRPr="00DB476A">
              <w:rPr>
                <w:rFonts w:ascii="Garamond" w:hAnsi="Garamond"/>
              </w:rPr>
              <w:t xml:space="preserve"> </w:t>
            </w:r>
            <w:r w:rsidR="00652CD3" w:rsidRPr="00DB476A">
              <w:rPr>
                <w:rFonts w:ascii="Garamond" w:hAnsi="Garamond"/>
              </w:rPr>
              <w:t>Retd,</w:t>
            </w:r>
            <w:r w:rsidRPr="00DB476A">
              <w:rPr>
                <w:rFonts w:ascii="Garamond" w:hAnsi="Garamond"/>
              </w:rPr>
              <w:t xml:space="preserve"> Department of Geography, HPU Shimla</w:t>
            </w:r>
            <w:r w:rsidR="001569EC" w:rsidRPr="00DB476A">
              <w:rPr>
                <w:rFonts w:ascii="Garamond" w:hAnsi="Garamond"/>
              </w:rPr>
              <w:t>. House No. HIG 128 Housing Board colony Hamirpur.</w:t>
            </w:r>
            <w:r w:rsidRPr="00DB476A">
              <w:rPr>
                <w:rFonts w:ascii="Garamond" w:hAnsi="Garamond"/>
              </w:rPr>
              <w:t xml:space="preserve"> </w:t>
            </w:r>
          </w:p>
        </w:tc>
      </w:tr>
      <w:tr w:rsidR="00196642" w:rsidRPr="00DB476A" w:rsidTr="006A15A0">
        <w:trPr>
          <w:trHeight w:val="197"/>
        </w:trPr>
        <w:tc>
          <w:tcPr>
            <w:tcW w:w="1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642" w:rsidRPr="00DB476A" w:rsidRDefault="00196642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21.12.2020</w:t>
            </w:r>
          </w:p>
          <w:p w:rsidR="00196642" w:rsidRPr="00DB476A" w:rsidRDefault="00196642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 (Monday)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DB476A" w:rsidRDefault="00196642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DB476A" w:rsidRDefault="00196642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Monitoring of glaciers and associated hazards in the Himalaya-Karakoram: Potentials and Challenges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DB476A" w:rsidRDefault="00196642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Dr. Rakesh Bambri, Post-Doctoral Researcher, Department of Geography, South Asia Institute, Heidelberg University, Germany</w:t>
            </w:r>
          </w:p>
          <w:p w:rsidR="00196642" w:rsidRPr="00DB476A" w:rsidRDefault="00196642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196642" w:rsidRPr="00DB476A" w:rsidTr="006A15A0">
        <w:trPr>
          <w:trHeight w:val="19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642" w:rsidRPr="00DB476A" w:rsidRDefault="00196642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DB476A" w:rsidRDefault="00196642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DB476A" w:rsidRDefault="00196642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Environmental Issues  in 21</w:t>
            </w:r>
            <w:r w:rsidRPr="00DB476A">
              <w:rPr>
                <w:rFonts w:ascii="Garamond" w:hAnsi="Garamond"/>
                <w:vertAlign w:val="superscript"/>
              </w:rPr>
              <w:t>st</w:t>
            </w:r>
            <w:r w:rsidRPr="00DB476A">
              <w:rPr>
                <w:rFonts w:ascii="Garamond" w:hAnsi="Garamond"/>
              </w:rPr>
              <w:t xml:space="preserve"> Century: Perspective of Environmental Scientists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DB476A" w:rsidRDefault="00196642" w:rsidP="00205D07">
            <w:pPr>
              <w:spacing w:after="0" w:line="240" w:lineRule="auto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Panel of Experts from Participants</w:t>
            </w:r>
          </w:p>
        </w:tc>
      </w:tr>
      <w:tr w:rsidR="00196642" w:rsidRPr="00DB476A" w:rsidTr="006A15A0">
        <w:trPr>
          <w:trHeight w:val="19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642" w:rsidRPr="00DB476A" w:rsidRDefault="00196642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DB476A" w:rsidRDefault="00196642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DB476A" w:rsidRDefault="00196642" w:rsidP="00084E36">
            <w:pPr>
              <w:spacing w:after="0" w:line="240" w:lineRule="auto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Our Responses to Natural </w:t>
            </w:r>
            <w:r w:rsidR="00084E36" w:rsidRPr="00DB476A">
              <w:rPr>
                <w:rFonts w:ascii="Garamond" w:hAnsi="Garamond"/>
              </w:rPr>
              <w:t>hazards</w:t>
            </w:r>
            <w:r w:rsidRPr="00DB476A">
              <w:rPr>
                <w:rFonts w:ascii="Garamond" w:hAnsi="Garamond"/>
              </w:rPr>
              <w:t>: Hype, Hope and Human Life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DB476A" w:rsidRDefault="00196642" w:rsidP="0031619A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Prof. Ravi S Singh, Department of Geography, BHU, Varanasi, UP</w:t>
            </w:r>
          </w:p>
        </w:tc>
      </w:tr>
      <w:tr w:rsidR="00196642" w:rsidRPr="00DB476A" w:rsidTr="006A15A0">
        <w:trPr>
          <w:trHeight w:val="19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642" w:rsidRPr="00DB476A" w:rsidRDefault="00196642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DB476A" w:rsidRDefault="00196642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IV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DB476A" w:rsidRDefault="00B67F2C" w:rsidP="00205D07">
            <w:pPr>
              <w:spacing w:after="0" w:line="240" w:lineRule="auto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Observer </w:t>
            </w:r>
            <w:r w:rsidR="00084E36" w:rsidRPr="00DB476A">
              <w:rPr>
                <w:rFonts w:ascii="Garamond" w:hAnsi="Garamond"/>
              </w:rPr>
              <w:t xml:space="preserve"> in </w:t>
            </w:r>
            <w:r w:rsidR="00D56BD2" w:rsidRPr="00DB476A">
              <w:rPr>
                <w:rFonts w:ascii="Garamond" w:hAnsi="Garamond"/>
              </w:rPr>
              <w:t>Individual Presentations.</w:t>
            </w:r>
            <w:r w:rsidR="00196642" w:rsidRPr="00DB476A">
              <w:rPr>
                <w:rFonts w:ascii="Garamond" w:hAnsi="Garamond"/>
              </w:rPr>
              <w:t xml:space="preserve"> </w:t>
            </w:r>
          </w:p>
          <w:p w:rsidR="00196642" w:rsidRPr="00DB476A" w:rsidRDefault="00196642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42" w:rsidRPr="00DB476A" w:rsidRDefault="00196642" w:rsidP="0031619A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Prof. KS Sohal, </w:t>
            </w:r>
            <w:r w:rsidR="00B67F2C" w:rsidRPr="00DB476A">
              <w:rPr>
                <w:rFonts w:ascii="Garamond" w:hAnsi="Garamond"/>
              </w:rPr>
              <w:t xml:space="preserve">Retd, </w:t>
            </w:r>
            <w:r w:rsidRPr="00DB476A">
              <w:rPr>
                <w:rFonts w:ascii="Garamond" w:hAnsi="Garamond"/>
              </w:rPr>
              <w:t xml:space="preserve">Department of Geography, Panjabi University, Patiala </w:t>
            </w:r>
          </w:p>
        </w:tc>
      </w:tr>
      <w:tr w:rsidR="00205D07" w:rsidRPr="00DB476A" w:rsidTr="00523153">
        <w:trPr>
          <w:trHeight w:hRule="exact" w:val="793"/>
        </w:trPr>
        <w:tc>
          <w:tcPr>
            <w:tcW w:w="1330" w:type="dxa"/>
            <w:vMerge w:val="restart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br w:type="page"/>
            </w:r>
            <w:r w:rsidRPr="00DB476A">
              <w:rPr>
                <w:rFonts w:ascii="Garamond" w:hAnsi="Garamond"/>
              </w:rPr>
              <w:t xml:space="preserve">  22.12.2020</w:t>
            </w:r>
          </w:p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 (Tuesday)</w:t>
            </w:r>
          </w:p>
        </w:tc>
        <w:tc>
          <w:tcPr>
            <w:tcW w:w="995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</w:t>
            </w:r>
          </w:p>
        </w:tc>
        <w:tc>
          <w:tcPr>
            <w:tcW w:w="3608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Coal and Petroleum-Formation and Their Uses</w:t>
            </w:r>
          </w:p>
        </w:tc>
        <w:tc>
          <w:tcPr>
            <w:tcW w:w="4327" w:type="dxa"/>
            <w:vAlign w:val="center"/>
          </w:tcPr>
          <w:p w:rsidR="00205D07" w:rsidRPr="00DB476A" w:rsidRDefault="00205D07" w:rsidP="0031619A">
            <w:pPr>
              <w:spacing w:after="0" w:line="240" w:lineRule="auto"/>
              <w:jc w:val="both"/>
              <w:rPr>
                <w:rFonts w:ascii="Garamond" w:hAnsi="Garamond"/>
                <w:color w:val="FF0000"/>
              </w:rPr>
            </w:pPr>
            <w:r w:rsidRPr="00DB476A">
              <w:rPr>
                <w:rFonts w:ascii="Garamond" w:hAnsi="Garamond"/>
              </w:rPr>
              <w:t>Dr. Om Prakash, Department of Geology, Kurukshetra University, Kurukshetra Haryana</w:t>
            </w:r>
            <w:r w:rsidR="005B5672" w:rsidRPr="00DB476A">
              <w:rPr>
                <w:rFonts w:ascii="Garamond" w:hAnsi="Garamond"/>
              </w:rPr>
              <w:t>.</w:t>
            </w:r>
          </w:p>
        </w:tc>
      </w:tr>
      <w:tr w:rsidR="00205D07" w:rsidRPr="00DB476A" w:rsidTr="00523153">
        <w:trPr>
          <w:trHeight w:val="755"/>
        </w:trPr>
        <w:tc>
          <w:tcPr>
            <w:tcW w:w="1330" w:type="dxa"/>
            <w:vMerge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95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</w:t>
            </w:r>
          </w:p>
        </w:tc>
        <w:tc>
          <w:tcPr>
            <w:tcW w:w="3608" w:type="dxa"/>
            <w:vAlign w:val="center"/>
          </w:tcPr>
          <w:p w:rsidR="00205D07" w:rsidRPr="00DB476A" w:rsidRDefault="00327A9D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A Board View (Earth, the only home of Human Kind) A Case for Environmental Protection. </w:t>
            </w:r>
          </w:p>
        </w:tc>
        <w:tc>
          <w:tcPr>
            <w:tcW w:w="4327" w:type="dxa"/>
            <w:vAlign w:val="center"/>
          </w:tcPr>
          <w:p w:rsidR="00205D07" w:rsidRPr="00DB476A" w:rsidRDefault="00205D07" w:rsidP="00C05FB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Prof. </w:t>
            </w:r>
            <w:r w:rsidR="00327A9D" w:rsidRPr="00DB476A">
              <w:rPr>
                <w:rFonts w:ascii="Garamond" w:hAnsi="Garamond"/>
              </w:rPr>
              <w:t xml:space="preserve">Bhupinder Singh Marh, Retd, Dept of Geography, </w:t>
            </w:r>
            <w:r w:rsidR="00C05FB7" w:rsidRPr="00DB476A">
              <w:rPr>
                <w:rFonts w:ascii="Garamond" w:hAnsi="Garamond"/>
              </w:rPr>
              <w:t>Mohalla Sapri, P.O And District Chamba, H.P</w:t>
            </w:r>
          </w:p>
        </w:tc>
      </w:tr>
      <w:tr w:rsidR="00205D07" w:rsidRPr="00DB476A" w:rsidTr="00523153">
        <w:trPr>
          <w:trHeight w:val="107"/>
        </w:trPr>
        <w:tc>
          <w:tcPr>
            <w:tcW w:w="1330" w:type="dxa"/>
            <w:vMerge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95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III</w:t>
            </w:r>
          </w:p>
        </w:tc>
        <w:tc>
          <w:tcPr>
            <w:tcW w:w="3608" w:type="dxa"/>
            <w:vAlign w:val="center"/>
          </w:tcPr>
          <w:p w:rsidR="00205D07" w:rsidRPr="00DB476A" w:rsidRDefault="00205D07" w:rsidP="00BA143B">
            <w:pPr>
              <w:spacing w:after="0" w:line="240" w:lineRule="auto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Individual Presentations</w:t>
            </w:r>
          </w:p>
        </w:tc>
        <w:tc>
          <w:tcPr>
            <w:tcW w:w="4327" w:type="dxa"/>
            <w:vAlign w:val="center"/>
          </w:tcPr>
          <w:p w:rsidR="00205D07" w:rsidRPr="00DB476A" w:rsidRDefault="00205D07" w:rsidP="002E26F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Dr. </w:t>
            </w:r>
            <w:r w:rsidR="002E26F0" w:rsidRPr="00DB476A">
              <w:rPr>
                <w:rFonts w:ascii="Garamond" w:hAnsi="Garamond"/>
              </w:rPr>
              <w:t xml:space="preserve">Vishal Warpa, </w:t>
            </w:r>
            <w:r w:rsidR="00797CD3" w:rsidRPr="00DB476A">
              <w:rPr>
                <w:rFonts w:ascii="Garamond" w:hAnsi="Garamond"/>
              </w:rPr>
              <w:t xml:space="preserve">Room No. 4, Block 15 J, Discipline of Geography, School of Sciences, IGNOU, Maidan Garhi, New </w:t>
            </w:r>
            <w:r w:rsidR="004536BE" w:rsidRPr="00DB476A">
              <w:rPr>
                <w:rFonts w:ascii="Garamond" w:hAnsi="Garamond"/>
              </w:rPr>
              <w:t xml:space="preserve">Delhi. </w:t>
            </w:r>
          </w:p>
        </w:tc>
      </w:tr>
      <w:tr w:rsidR="00205D07" w:rsidRPr="00DB476A" w:rsidTr="00523153">
        <w:trPr>
          <w:trHeight w:val="152"/>
        </w:trPr>
        <w:tc>
          <w:tcPr>
            <w:tcW w:w="1330" w:type="dxa"/>
            <w:vMerge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95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IV</w:t>
            </w:r>
          </w:p>
        </w:tc>
        <w:tc>
          <w:tcPr>
            <w:tcW w:w="3608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Geography  in 21</w:t>
            </w:r>
            <w:r w:rsidRPr="00DB476A">
              <w:rPr>
                <w:rFonts w:ascii="Garamond" w:hAnsi="Garamond"/>
                <w:vertAlign w:val="superscript"/>
              </w:rPr>
              <w:t>st</w:t>
            </w:r>
            <w:r w:rsidRPr="00DB476A">
              <w:rPr>
                <w:rFonts w:ascii="Garamond" w:hAnsi="Garamond"/>
              </w:rPr>
              <w:t xml:space="preserve"> Century: Building Synergies in Research for Public Policy</w:t>
            </w:r>
          </w:p>
        </w:tc>
        <w:tc>
          <w:tcPr>
            <w:tcW w:w="4327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Panel of Experts from Participants</w:t>
            </w:r>
          </w:p>
        </w:tc>
      </w:tr>
      <w:tr w:rsidR="00205D07" w:rsidRPr="00DB476A" w:rsidTr="00523153">
        <w:trPr>
          <w:trHeight w:val="212"/>
        </w:trPr>
        <w:tc>
          <w:tcPr>
            <w:tcW w:w="1330" w:type="dxa"/>
            <w:vMerge w:val="restart"/>
            <w:shd w:val="clear" w:color="auto" w:fill="auto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 23.12.2020</w:t>
            </w:r>
          </w:p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 Wednesday)</w:t>
            </w:r>
          </w:p>
        </w:tc>
        <w:tc>
          <w:tcPr>
            <w:tcW w:w="995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I </w:t>
            </w:r>
          </w:p>
        </w:tc>
        <w:tc>
          <w:tcPr>
            <w:tcW w:w="3608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Smart Cities: Concept and Significance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Prof. DD Sharma, Chairman Department of Geography &amp; Director, HRDC-HP University, Shimla </w:t>
            </w:r>
          </w:p>
        </w:tc>
      </w:tr>
      <w:tr w:rsidR="00205D07" w:rsidRPr="00DB476A" w:rsidTr="00523153">
        <w:trPr>
          <w:trHeight w:val="225"/>
        </w:trPr>
        <w:tc>
          <w:tcPr>
            <w:tcW w:w="1330" w:type="dxa"/>
            <w:vMerge/>
            <w:shd w:val="clear" w:color="auto" w:fill="auto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95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</w:t>
            </w:r>
          </w:p>
        </w:tc>
        <w:tc>
          <w:tcPr>
            <w:tcW w:w="3608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India’s Northeast: Environmental Issues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Prof. AK Bhagwati, Department of Geography, Guhati University, Assam</w:t>
            </w:r>
          </w:p>
          <w:p w:rsidR="00205D07" w:rsidRPr="00DB476A" w:rsidRDefault="00205D07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205D07" w:rsidRPr="00DB476A" w:rsidTr="00523153">
        <w:trPr>
          <w:trHeight w:val="343"/>
        </w:trPr>
        <w:tc>
          <w:tcPr>
            <w:tcW w:w="1330" w:type="dxa"/>
            <w:vMerge/>
            <w:shd w:val="clear" w:color="auto" w:fill="auto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95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III</w:t>
            </w:r>
          </w:p>
        </w:tc>
        <w:tc>
          <w:tcPr>
            <w:tcW w:w="3608" w:type="dxa"/>
            <w:vAlign w:val="center"/>
          </w:tcPr>
          <w:p w:rsidR="00205D07" w:rsidRPr="00DB476A" w:rsidRDefault="005B5672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Observer </w:t>
            </w:r>
            <w:r w:rsidR="00205D07" w:rsidRPr="00DB476A">
              <w:rPr>
                <w:rFonts w:ascii="Garamond" w:hAnsi="Garamond"/>
              </w:rPr>
              <w:t>Individual Presentations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205D07" w:rsidRPr="00DB476A" w:rsidRDefault="00205D07" w:rsidP="0031619A">
            <w:pPr>
              <w:spacing w:after="0" w:line="240" w:lineRule="auto"/>
              <w:jc w:val="both"/>
              <w:rPr>
                <w:rFonts w:ascii="Garamond" w:hAnsi="Garamond"/>
                <w:color w:val="FF0000"/>
              </w:rPr>
            </w:pPr>
            <w:r w:rsidRPr="00DB476A">
              <w:rPr>
                <w:rFonts w:ascii="Garamond" w:hAnsi="Garamond"/>
              </w:rPr>
              <w:t xml:space="preserve">Dr. Manisha Tripathi, Department of Geography, Kumaun University, Nainital </w:t>
            </w:r>
          </w:p>
        </w:tc>
      </w:tr>
      <w:tr w:rsidR="00BB1A9D" w:rsidRPr="00DB476A" w:rsidTr="00523153">
        <w:trPr>
          <w:trHeight w:val="260"/>
        </w:trPr>
        <w:tc>
          <w:tcPr>
            <w:tcW w:w="1330" w:type="dxa"/>
            <w:vMerge/>
            <w:shd w:val="clear" w:color="auto" w:fill="auto"/>
            <w:vAlign w:val="center"/>
          </w:tcPr>
          <w:p w:rsidR="00BB1A9D" w:rsidRPr="00DB476A" w:rsidRDefault="00BB1A9D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95" w:type="dxa"/>
            <w:vAlign w:val="center"/>
          </w:tcPr>
          <w:p w:rsidR="00BB1A9D" w:rsidRPr="00DB476A" w:rsidRDefault="00BB1A9D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 IV</w:t>
            </w:r>
          </w:p>
        </w:tc>
        <w:tc>
          <w:tcPr>
            <w:tcW w:w="7935" w:type="dxa"/>
            <w:gridSpan w:val="2"/>
            <w:vAlign w:val="center"/>
          </w:tcPr>
          <w:p w:rsidR="00BB1A9D" w:rsidRPr="00DB476A" w:rsidRDefault="00BB1A9D" w:rsidP="00205D07">
            <w:pPr>
              <w:spacing w:after="0" w:line="240" w:lineRule="auto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Sharing of e-study material through Video links and assignments</w:t>
            </w:r>
          </w:p>
        </w:tc>
      </w:tr>
      <w:tr w:rsidR="00205D07" w:rsidRPr="00DB476A" w:rsidTr="00523153">
        <w:trPr>
          <w:trHeight w:val="287"/>
        </w:trPr>
        <w:tc>
          <w:tcPr>
            <w:tcW w:w="1330" w:type="dxa"/>
            <w:vMerge w:val="restart"/>
            <w:shd w:val="clear" w:color="auto" w:fill="auto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  24.12.2020</w:t>
            </w:r>
          </w:p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 (Thursday)</w:t>
            </w:r>
          </w:p>
        </w:tc>
        <w:tc>
          <w:tcPr>
            <w:tcW w:w="995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</w:t>
            </w:r>
          </w:p>
        </w:tc>
        <w:tc>
          <w:tcPr>
            <w:tcW w:w="3608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Web Geoportals: Open Access Geospatial Resources, data and Services for Research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Prof. Seema Jalan, Department of Geography, MLS University Udaipur, Rajasthan</w:t>
            </w:r>
          </w:p>
          <w:p w:rsidR="00205D07" w:rsidRPr="00DB476A" w:rsidRDefault="00205D07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205D07" w:rsidRPr="00DB476A" w:rsidTr="00523153">
        <w:trPr>
          <w:trHeight w:val="161"/>
        </w:trPr>
        <w:tc>
          <w:tcPr>
            <w:tcW w:w="1330" w:type="dxa"/>
            <w:vMerge/>
            <w:shd w:val="clear" w:color="auto" w:fill="auto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95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</w:t>
            </w:r>
          </w:p>
        </w:tc>
        <w:tc>
          <w:tcPr>
            <w:tcW w:w="3608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Prioritization of Watersheds for Conservation Planning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205D07" w:rsidRPr="00DB476A" w:rsidRDefault="000F5533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Dr. </w:t>
            </w:r>
            <w:r w:rsidR="00205D07" w:rsidRPr="00DB476A">
              <w:rPr>
                <w:rFonts w:ascii="Garamond" w:hAnsi="Garamond"/>
              </w:rPr>
              <w:t>BR Thakur, Department of Geography, HP University, Shimla</w:t>
            </w:r>
          </w:p>
        </w:tc>
      </w:tr>
      <w:tr w:rsidR="00205D07" w:rsidRPr="00DB476A" w:rsidTr="00523153">
        <w:trPr>
          <w:trHeight w:val="143"/>
        </w:trPr>
        <w:tc>
          <w:tcPr>
            <w:tcW w:w="1330" w:type="dxa"/>
            <w:vMerge/>
            <w:shd w:val="clear" w:color="auto" w:fill="auto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95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III</w:t>
            </w:r>
          </w:p>
        </w:tc>
        <w:tc>
          <w:tcPr>
            <w:tcW w:w="3608" w:type="dxa"/>
            <w:vAlign w:val="center"/>
          </w:tcPr>
          <w:p w:rsidR="00205D07" w:rsidRPr="00DB476A" w:rsidRDefault="007E17E8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Socio Ecological Water Sustainability </w:t>
            </w:r>
          </w:p>
        </w:tc>
        <w:tc>
          <w:tcPr>
            <w:tcW w:w="4327" w:type="dxa"/>
            <w:vAlign w:val="center"/>
          </w:tcPr>
          <w:p w:rsidR="00205D07" w:rsidRPr="00DB476A" w:rsidRDefault="00D55C87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Prof. Milap Punia, Chairperson, CSRD, JNU, New Delhi</w:t>
            </w:r>
            <w:r w:rsidR="000F5533" w:rsidRPr="00DB476A">
              <w:rPr>
                <w:rFonts w:ascii="Garamond" w:hAnsi="Garamond"/>
              </w:rPr>
              <w:t xml:space="preserve"> 110067.</w:t>
            </w:r>
          </w:p>
        </w:tc>
      </w:tr>
      <w:tr w:rsidR="00205D07" w:rsidRPr="00DB476A" w:rsidTr="00523153">
        <w:trPr>
          <w:trHeight w:val="170"/>
        </w:trPr>
        <w:tc>
          <w:tcPr>
            <w:tcW w:w="1330" w:type="dxa"/>
            <w:vMerge/>
            <w:shd w:val="clear" w:color="auto" w:fill="auto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95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IV</w:t>
            </w:r>
          </w:p>
        </w:tc>
        <w:tc>
          <w:tcPr>
            <w:tcW w:w="3608" w:type="dxa"/>
          </w:tcPr>
          <w:p w:rsidR="00205D07" w:rsidRPr="00DB476A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lang w:val="sv-SE"/>
              </w:rPr>
            </w:pPr>
            <w:r w:rsidRPr="00DB476A">
              <w:rPr>
                <w:rFonts w:ascii="Garamond" w:hAnsi="Garamond"/>
                <w:lang w:val="sv-SE"/>
              </w:rPr>
              <w:t>Relevance of Earth Sciences in 21st Century: Indian Perspective</w:t>
            </w:r>
          </w:p>
        </w:tc>
        <w:tc>
          <w:tcPr>
            <w:tcW w:w="4327" w:type="dxa"/>
          </w:tcPr>
          <w:p w:rsidR="00205D07" w:rsidRPr="00DB476A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color w:val="FF0000"/>
                <w:lang w:val="sv-SE"/>
              </w:rPr>
            </w:pPr>
            <w:r w:rsidRPr="00DB476A">
              <w:rPr>
                <w:rFonts w:ascii="Garamond" w:hAnsi="Garamond"/>
                <w:lang w:val="sv-SE"/>
              </w:rPr>
              <w:t>P</w:t>
            </w:r>
            <w:r w:rsidRPr="00DB476A">
              <w:rPr>
                <w:rFonts w:ascii="Garamond" w:hAnsi="Garamond"/>
              </w:rPr>
              <w:t>anel of Experts from Participants:</w:t>
            </w:r>
          </w:p>
        </w:tc>
      </w:tr>
      <w:tr w:rsidR="00205D07" w:rsidRPr="00DB476A" w:rsidTr="00523153">
        <w:trPr>
          <w:trHeight w:val="242"/>
        </w:trPr>
        <w:tc>
          <w:tcPr>
            <w:tcW w:w="1330" w:type="dxa"/>
            <w:vMerge w:val="restart"/>
            <w:shd w:val="clear" w:color="auto" w:fill="auto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25.12.2020 (Friday)</w:t>
            </w:r>
          </w:p>
        </w:tc>
        <w:tc>
          <w:tcPr>
            <w:tcW w:w="995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</w:t>
            </w:r>
          </w:p>
        </w:tc>
        <w:tc>
          <w:tcPr>
            <w:tcW w:w="3608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Vulnerability and Adaptation to Disaster: Concept and Measurements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205D07" w:rsidRPr="00DB476A" w:rsidRDefault="000F5533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Prof. S</w:t>
            </w:r>
            <w:r w:rsidR="00205D07" w:rsidRPr="00DB476A">
              <w:rPr>
                <w:rFonts w:ascii="Garamond" w:hAnsi="Garamond"/>
              </w:rPr>
              <w:t>ubh</w:t>
            </w:r>
            <w:r w:rsidRPr="00DB476A">
              <w:rPr>
                <w:rFonts w:ascii="Garamond" w:hAnsi="Garamond"/>
              </w:rPr>
              <w:t>a</w:t>
            </w:r>
            <w:r w:rsidR="00205D07" w:rsidRPr="00DB476A">
              <w:rPr>
                <w:rFonts w:ascii="Garamond" w:hAnsi="Garamond"/>
              </w:rPr>
              <w:t>kanta Mohapatra,</w:t>
            </w:r>
            <w:r w:rsidRPr="00DB476A">
              <w:rPr>
                <w:rFonts w:ascii="Garamond" w:hAnsi="Garamond"/>
              </w:rPr>
              <w:t xml:space="preserve"> </w:t>
            </w:r>
            <w:r w:rsidR="00205D07" w:rsidRPr="00DB476A">
              <w:rPr>
                <w:rFonts w:ascii="Garamond" w:hAnsi="Garamond"/>
              </w:rPr>
              <w:t>Discipline of Geography, School of Sciences, IGNOU, Delhi</w:t>
            </w:r>
            <w:r w:rsidRPr="00DB476A">
              <w:rPr>
                <w:rFonts w:ascii="Garamond" w:hAnsi="Garamond"/>
              </w:rPr>
              <w:t>. Room No. 9, block 15J New Delhi.</w:t>
            </w:r>
          </w:p>
          <w:p w:rsidR="00205D07" w:rsidRPr="00DB476A" w:rsidRDefault="00205D07" w:rsidP="00205D07">
            <w:pPr>
              <w:spacing w:after="0" w:line="240" w:lineRule="auto"/>
              <w:jc w:val="both"/>
              <w:rPr>
                <w:rFonts w:ascii="Garamond" w:hAnsi="Garamond"/>
                <w:color w:val="FF0000"/>
              </w:rPr>
            </w:pPr>
          </w:p>
        </w:tc>
      </w:tr>
      <w:tr w:rsidR="00205D07" w:rsidRPr="00DB476A" w:rsidTr="00523153">
        <w:trPr>
          <w:trHeight w:val="746"/>
        </w:trPr>
        <w:tc>
          <w:tcPr>
            <w:tcW w:w="1330" w:type="dxa"/>
            <w:vMerge/>
            <w:shd w:val="clear" w:color="auto" w:fill="auto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95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</w:t>
            </w:r>
          </w:p>
        </w:tc>
        <w:tc>
          <w:tcPr>
            <w:tcW w:w="3608" w:type="dxa"/>
            <w:vAlign w:val="center"/>
          </w:tcPr>
          <w:p w:rsidR="00205D07" w:rsidRPr="00DB476A" w:rsidRDefault="00205D07" w:rsidP="007D6949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Applications </w:t>
            </w:r>
            <w:r w:rsidR="007D6949" w:rsidRPr="00DB476A">
              <w:rPr>
                <w:rFonts w:ascii="Garamond" w:hAnsi="Garamond"/>
              </w:rPr>
              <w:t xml:space="preserve">of Lyo-Physical importance in regional and urban Planning 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205D07" w:rsidRPr="00DB476A" w:rsidRDefault="003B7368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Sh.</w:t>
            </w:r>
            <w:r w:rsidR="003471E8" w:rsidRPr="00DB476A">
              <w:rPr>
                <w:rFonts w:ascii="Garamond" w:hAnsi="Garamond"/>
              </w:rPr>
              <w:t xml:space="preserve"> </w:t>
            </w:r>
            <w:r w:rsidR="00205D07" w:rsidRPr="00DB476A">
              <w:rPr>
                <w:rFonts w:ascii="Garamond" w:hAnsi="Garamond"/>
              </w:rPr>
              <w:t xml:space="preserve">K. Surjeet Singh, </w:t>
            </w:r>
            <w:r w:rsidRPr="00DB476A">
              <w:rPr>
                <w:rFonts w:ascii="Garamond" w:hAnsi="Garamond"/>
              </w:rPr>
              <w:t xml:space="preserve">#217, </w:t>
            </w:r>
            <w:r w:rsidR="00205D07" w:rsidRPr="00DB476A">
              <w:rPr>
                <w:rFonts w:ascii="Garamond" w:hAnsi="Garamond"/>
              </w:rPr>
              <w:t>Former State Town Planner, Govt. of Haryana, Panchkula Haryana</w:t>
            </w:r>
          </w:p>
          <w:p w:rsidR="00205D07" w:rsidRPr="00DB476A" w:rsidRDefault="00205D07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205D07" w:rsidRPr="00DB476A" w:rsidTr="00887171">
        <w:trPr>
          <w:trHeight w:val="359"/>
        </w:trPr>
        <w:tc>
          <w:tcPr>
            <w:tcW w:w="1330" w:type="dxa"/>
            <w:vMerge/>
            <w:shd w:val="clear" w:color="auto" w:fill="auto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95" w:type="dxa"/>
            <w:vAlign w:val="center"/>
          </w:tcPr>
          <w:p w:rsidR="00205D07" w:rsidRPr="00DB476A" w:rsidRDefault="00205D07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III</w:t>
            </w:r>
          </w:p>
        </w:tc>
        <w:tc>
          <w:tcPr>
            <w:tcW w:w="3608" w:type="dxa"/>
            <w:vAlign w:val="center"/>
          </w:tcPr>
          <w:p w:rsidR="00205D07" w:rsidRPr="00DB476A" w:rsidRDefault="00D55C87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 xml:space="preserve">Hidden Talent 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205D07" w:rsidRPr="00DB476A" w:rsidRDefault="00D55C87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By the participants</w:t>
            </w:r>
          </w:p>
        </w:tc>
      </w:tr>
      <w:tr w:rsidR="000B7A03" w:rsidRPr="00DB476A" w:rsidTr="00205D07">
        <w:trPr>
          <w:trHeight w:val="143"/>
        </w:trPr>
        <w:tc>
          <w:tcPr>
            <w:tcW w:w="1330" w:type="dxa"/>
            <w:vMerge/>
            <w:shd w:val="clear" w:color="auto" w:fill="auto"/>
            <w:vAlign w:val="center"/>
          </w:tcPr>
          <w:p w:rsidR="000B7A03" w:rsidRPr="00DB476A" w:rsidRDefault="000B7A03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95" w:type="dxa"/>
            <w:vAlign w:val="center"/>
          </w:tcPr>
          <w:p w:rsidR="000B7A03" w:rsidRPr="00DB476A" w:rsidRDefault="000B7A03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IV</w:t>
            </w:r>
          </w:p>
        </w:tc>
        <w:tc>
          <w:tcPr>
            <w:tcW w:w="3608" w:type="dxa"/>
            <w:vAlign w:val="center"/>
          </w:tcPr>
          <w:p w:rsidR="000B7A03" w:rsidRPr="00DB476A" w:rsidRDefault="00E07BB0" w:rsidP="00523153">
            <w:pPr>
              <w:spacing w:after="0" w:line="240" w:lineRule="auto"/>
            </w:pPr>
            <w:r w:rsidRPr="00DB476A">
              <w:t>Capacity building through yoga &amp; Meditation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0B7A03" w:rsidRPr="00DB476A" w:rsidRDefault="00534BCC" w:rsidP="003471E8">
            <w:pPr>
              <w:spacing w:after="0" w:line="240" w:lineRule="auto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Dr. Santosh Kumari, HPUBS, H.P. University Shimla</w:t>
            </w:r>
          </w:p>
        </w:tc>
      </w:tr>
      <w:tr w:rsidR="000B7A03" w:rsidRPr="00DB476A" w:rsidTr="00205D07">
        <w:trPr>
          <w:trHeight w:val="62"/>
        </w:trPr>
        <w:tc>
          <w:tcPr>
            <w:tcW w:w="1330" w:type="dxa"/>
            <w:vMerge w:val="restart"/>
            <w:shd w:val="clear" w:color="auto" w:fill="auto"/>
            <w:vAlign w:val="center"/>
          </w:tcPr>
          <w:p w:rsidR="000B7A03" w:rsidRPr="00DB476A" w:rsidRDefault="000B7A03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26.12.2020 (Saturday)</w:t>
            </w:r>
          </w:p>
        </w:tc>
        <w:tc>
          <w:tcPr>
            <w:tcW w:w="995" w:type="dxa"/>
            <w:vAlign w:val="center"/>
          </w:tcPr>
          <w:p w:rsidR="000B7A03" w:rsidRPr="00DB476A" w:rsidRDefault="00402414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</w:t>
            </w:r>
          </w:p>
        </w:tc>
        <w:tc>
          <w:tcPr>
            <w:tcW w:w="3608" w:type="dxa"/>
            <w:vAlign w:val="center"/>
          </w:tcPr>
          <w:p w:rsidR="000B7A03" w:rsidRPr="00DB476A" w:rsidRDefault="00261984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t>Recapitulation and MCQ Test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0B7A03" w:rsidRPr="00DB476A" w:rsidRDefault="00297484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BR Thakur, Department of Geography, HP University, Shimla</w:t>
            </w:r>
          </w:p>
        </w:tc>
      </w:tr>
      <w:tr w:rsidR="000B7A03" w:rsidRPr="00DB476A" w:rsidTr="00205D07">
        <w:trPr>
          <w:trHeight w:val="170"/>
        </w:trPr>
        <w:tc>
          <w:tcPr>
            <w:tcW w:w="1330" w:type="dxa"/>
            <w:vMerge/>
            <w:shd w:val="clear" w:color="auto" w:fill="auto"/>
            <w:vAlign w:val="center"/>
          </w:tcPr>
          <w:p w:rsidR="000B7A03" w:rsidRPr="00DB476A" w:rsidRDefault="000B7A03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95" w:type="dxa"/>
            <w:vAlign w:val="center"/>
          </w:tcPr>
          <w:p w:rsidR="000B7A03" w:rsidRPr="00DB476A" w:rsidRDefault="00402414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</w:t>
            </w:r>
          </w:p>
        </w:tc>
        <w:tc>
          <w:tcPr>
            <w:tcW w:w="3608" w:type="dxa"/>
            <w:vAlign w:val="center"/>
          </w:tcPr>
          <w:p w:rsidR="00261984" w:rsidRPr="00DB476A" w:rsidRDefault="00261984" w:rsidP="00F02890">
            <w:pPr>
              <w:spacing w:after="0" w:line="240" w:lineRule="auto"/>
            </w:pPr>
            <w:r w:rsidRPr="00DB476A">
              <w:t xml:space="preserve">A Glimpse into Environmental </w:t>
            </w:r>
            <w:r w:rsidR="00F02890" w:rsidRPr="00DB476A">
              <w:t>Scenario</w:t>
            </w:r>
            <w:r w:rsidRPr="00DB476A">
              <w:t xml:space="preserve"> Through Earth</w:t>
            </w:r>
            <w:r w:rsidR="00F02890" w:rsidRPr="00DB476A">
              <w:t>’s</w:t>
            </w:r>
            <w:r w:rsidRPr="00DB476A">
              <w:t xml:space="preserve"> History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0B7A03" w:rsidRPr="00DB476A" w:rsidRDefault="00261984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Prof. N.N. Dogra, Emeritus Professor, Dept. of Geology</w:t>
            </w:r>
            <w:r w:rsidR="00770DE7" w:rsidRPr="00DB476A">
              <w:rPr>
                <w:rFonts w:ascii="Garamond" w:hAnsi="Garamond"/>
              </w:rPr>
              <w:t>, Kurukshetra University, Kurukshetra</w:t>
            </w:r>
          </w:p>
          <w:p w:rsidR="00261984" w:rsidRPr="00DB476A" w:rsidRDefault="000760D8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hyperlink r:id="rId7" w:history="1">
              <w:r w:rsidR="00261984" w:rsidRPr="00DB476A">
                <w:rPr>
                  <w:rStyle w:val="Hyperlink"/>
                  <w:rFonts w:ascii="Garamond" w:hAnsi="Garamond"/>
                </w:rPr>
                <w:t>nndogra@gmail.com</w:t>
              </w:r>
            </w:hyperlink>
            <w:r w:rsidR="00261984" w:rsidRPr="00DB476A">
              <w:rPr>
                <w:rFonts w:ascii="Garamond" w:hAnsi="Garamond"/>
              </w:rPr>
              <w:t xml:space="preserve"> </w:t>
            </w:r>
          </w:p>
        </w:tc>
      </w:tr>
      <w:tr w:rsidR="000B7A03" w:rsidRPr="00DB476A" w:rsidTr="00205D07">
        <w:trPr>
          <w:trHeight w:val="179"/>
        </w:trPr>
        <w:tc>
          <w:tcPr>
            <w:tcW w:w="1330" w:type="dxa"/>
            <w:vMerge/>
            <w:shd w:val="clear" w:color="auto" w:fill="auto"/>
            <w:vAlign w:val="center"/>
          </w:tcPr>
          <w:p w:rsidR="000B7A03" w:rsidRPr="00DB476A" w:rsidRDefault="000B7A03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95" w:type="dxa"/>
            <w:vAlign w:val="center"/>
          </w:tcPr>
          <w:p w:rsidR="000B7A03" w:rsidRPr="00DB476A" w:rsidRDefault="00402414" w:rsidP="00205D0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III &amp; IV</w:t>
            </w:r>
          </w:p>
        </w:tc>
        <w:tc>
          <w:tcPr>
            <w:tcW w:w="3608" w:type="dxa"/>
            <w:vAlign w:val="center"/>
          </w:tcPr>
          <w:p w:rsidR="000B7A03" w:rsidRPr="00DB476A" w:rsidRDefault="000B7A03" w:rsidP="00523153">
            <w:pPr>
              <w:spacing w:after="0" w:line="240" w:lineRule="auto"/>
            </w:pPr>
            <w:r w:rsidRPr="00DB476A">
              <w:t>Valedictory A</w:t>
            </w:r>
            <w:bookmarkStart w:id="0" w:name="_GoBack"/>
            <w:bookmarkEnd w:id="0"/>
            <w:r w:rsidRPr="00DB476A">
              <w:t xml:space="preserve">ddress  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0B7A03" w:rsidRPr="00DB476A" w:rsidRDefault="006D230D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Prof. Prithvish Nag,</w:t>
            </w:r>
          </w:p>
          <w:p w:rsidR="006D230D" w:rsidRPr="00DB476A" w:rsidRDefault="006D230D" w:rsidP="00205D0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B476A">
              <w:rPr>
                <w:rFonts w:ascii="Garamond" w:hAnsi="Garamond"/>
              </w:rPr>
              <w:t>Former Vice Chancellor, Mahatma Gandhi Kashi Vidyapith, U.P. and Former Surveyor General of India</w:t>
            </w:r>
          </w:p>
          <w:p w:rsidR="006D230D" w:rsidRPr="00DB476A" w:rsidRDefault="000760D8" w:rsidP="002A5537">
            <w:pPr>
              <w:spacing w:after="0" w:line="240" w:lineRule="auto"/>
              <w:jc w:val="both"/>
              <w:rPr>
                <w:rFonts w:ascii="Garamond" w:hAnsi="Garamond"/>
              </w:rPr>
            </w:pPr>
            <w:hyperlink r:id="rId8" w:history="1">
              <w:r w:rsidR="002A5537" w:rsidRPr="00DB476A">
                <w:rPr>
                  <w:rStyle w:val="Hyperlink"/>
                  <w:rFonts w:ascii="Garamond" w:hAnsi="Garamond"/>
                </w:rPr>
                <w:t>prithvish.nag@gmail.com</w:t>
              </w:r>
            </w:hyperlink>
            <w:r w:rsidR="002A5537" w:rsidRPr="00DB476A">
              <w:rPr>
                <w:rFonts w:ascii="Garamond" w:hAnsi="Garamond"/>
              </w:rPr>
              <w:t xml:space="preserve"> </w:t>
            </w:r>
          </w:p>
        </w:tc>
      </w:tr>
    </w:tbl>
    <w:p w:rsidR="0029661D" w:rsidRPr="00DB476A" w:rsidRDefault="0029661D"/>
    <w:sectPr w:rsidR="0029661D" w:rsidRPr="00DB476A" w:rsidSect="00350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D8" w:rsidRDefault="000760D8" w:rsidP="00363D27">
      <w:pPr>
        <w:spacing w:after="0" w:line="240" w:lineRule="auto"/>
      </w:pPr>
      <w:r>
        <w:separator/>
      </w:r>
    </w:p>
  </w:endnote>
  <w:endnote w:type="continuationSeparator" w:id="0">
    <w:p w:rsidR="000760D8" w:rsidRDefault="000760D8" w:rsidP="0036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D8" w:rsidRDefault="000760D8" w:rsidP="00363D27">
      <w:pPr>
        <w:spacing w:after="0" w:line="240" w:lineRule="auto"/>
      </w:pPr>
      <w:r>
        <w:separator/>
      </w:r>
    </w:p>
  </w:footnote>
  <w:footnote w:type="continuationSeparator" w:id="0">
    <w:p w:rsidR="000760D8" w:rsidRDefault="000760D8" w:rsidP="00363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F1A4B"/>
    <w:multiLevelType w:val="hybridMultilevel"/>
    <w:tmpl w:val="A760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BE9"/>
    <w:rsid w:val="00005BF2"/>
    <w:rsid w:val="00011BE9"/>
    <w:rsid w:val="000149B5"/>
    <w:rsid w:val="000305DF"/>
    <w:rsid w:val="0006265C"/>
    <w:rsid w:val="00066AD3"/>
    <w:rsid w:val="000760D8"/>
    <w:rsid w:val="00084E36"/>
    <w:rsid w:val="000B7A03"/>
    <w:rsid w:val="000F359C"/>
    <w:rsid w:val="000F5533"/>
    <w:rsid w:val="001569EC"/>
    <w:rsid w:val="001619A4"/>
    <w:rsid w:val="00196642"/>
    <w:rsid w:val="001B1218"/>
    <w:rsid w:val="001B3FFD"/>
    <w:rsid w:val="001B6C07"/>
    <w:rsid w:val="001D275B"/>
    <w:rsid w:val="001D3C75"/>
    <w:rsid w:val="001E428D"/>
    <w:rsid w:val="00205D07"/>
    <w:rsid w:val="0024665E"/>
    <w:rsid w:val="002544C7"/>
    <w:rsid w:val="00261984"/>
    <w:rsid w:val="00263100"/>
    <w:rsid w:val="0029661D"/>
    <w:rsid w:val="00297484"/>
    <w:rsid w:val="002A5537"/>
    <w:rsid w:val="002C2BDF"/>
    <w:rsid w:val="002E26F0"/>
    <w:rsid w:val="00301BC8"/>
    <w:rsid w:val="0031619A"/>
    <w:rsid w:val="00327A9D"/>
    <w:rsid w:val="00344FA1"/>
    <w:rsid w:val="003471E8"/>
    <w:rsid w:val="00350852"/>
    <w:rsid w:val="00363D27"/>
    <w:rsid w:val="003B7368"/>
    <w:rsid w:val="003D5101"/>
    <w:rsid w:val="003D5772"/>
    <w:rsid w:val="003F6CC5"/>
    <w:rsid w:val="00402414"/>
    <w:rsid w:val="0042067C"/>
    <w:rsid w:val="004536BE"/>
    <w:rsid w:val="00473161"/>
    <w:rsid w:val="004A2627"/>
    <w:rsid w:val="00506126"/>
    <w:rsid w:val="00515810"/>
    <w:rsid w:val="005224B4"/>
    <w:rsid w:val="00523153"/>
    <w:rsid w:val="005336A2"/>
    <w:rsid w:val="00534BCC"/>
    <w:rsid w:val="00537F84"/>
    <w:rsid w:val="005417F2"/>
    <w:rsid w:val="005B5672"/>
    <w:rsid w:val="0062194F"/>
    <w:rsid w:val="0062235E"/>
    <w:rsid w:val="00634872"/>
    <w:rsid w:val="00652CD3"/>
    <w:rsid w:val="00656FCD"/>
    <w:rsid w:val="0069450E"/>
    <w:rsid w:val="006A0344"/>
    <w:rsid w:val="006A15A0"/>
    <w:rsid w:val="006D230D"/>
    <w:rsid w:val="006F1519"/>
    <w:rsid w:val="006F59F7"/>
    <w:rsid w:val="007200C2"/>
    <w:rsid w:val="00770DE7"/>
    <w:rsid w:val="00782505"/>
    <w:rsid w:val="00793E12"/>
    <w:rsid w:val="00797CD3"/>
    <w:rsid w:val="007D6949"/>
    <w:rsid w:val="007E17E8"/>
    <w:rsid w:val="007E232A"/>
    <w:rsid w:val="00861C6B"/>
    <w:rsid w:val="008757C7"/>
    <w:rsid w:val="00887171"/>
    <w:rsid w:val="00900901"/>
    <w:rsid w:val="009021F9"/>
    <w:rsid w:val="00996172"/>
    <w:rsid w:val="009A5EF8"/>
    <w:rsid w:val="009B0D9A"/>
    <w:rsid w:val="009B2F21"/>
    <w:rsid w:val="009B6682"/>
    <w:rsid w:val="00A14937"/>
    <w:rsid w:val="00A6572E"/>
    <w:rsid w:val="00A8663A"/>
    <w:rsid w:val="00AB5F48"/>
    <w:rsid w:val="00B127F3"/>
    <w:rsid w:val="00B27BFC"/>
    <w:rsid w:val="00B4098F"/>
    <w:rsid w:val="00B67F2C"/>
    <w:rsid w:val="00B73196"/>
    <w:rsid w:val="00BA143B"/>
    <w:rsid w:val="00BB1A9D"/>
    <w:rsid w:val="00BE50CD"/>
    <w:rsid w:val="00C05FB7"/>
    <w:rsid w:val="00C3567B"/>
    <w:rsid w:val="00C65830"/>
    <w:rsid w:val="00C72359"/>
    <w:rsid w:val="00C83332"/>
    <w:rsid w:val="00C83AC6"/>
    <w:rsid w:val="00C90C64"/>
    <w:rsid w:val="00CB4ACF"/>
    <w:rsid w:val="00D14448"/>
    <w:rsid w:val="00D33177"/>
    <w:rsid w:val="00D5006A"/>
    <w:rsid w:val="00D55C87"/>
    <w:rsid w:val="00D56BD2"/>
    <w:rsid w:val="00D9602F"/>
    <w:rsid w:val="00DB476A"/>
    <w:rsid w:val="00E07BB0"/>
    <w:rsid w:val="00E44C89"/>
    <w:rsid w:val="00EE28D9"/>
    <w:rsid w:val="00F02890"/>
    <w:rsid w:val="00F52598"/>
    <w:rsid w:val="00F6458C"/>
    <w:rsid w:val="00F83FE8"/>
    <w:rsid w:val="00F85865"/>
    <w:rsid w:val="00FE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B7F2D-96B4-40D4-8950-773F589F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B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BE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11B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6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3D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6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3D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thvish.na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ndog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HPU</dc:creator>
  <cp:lastModifiedBy>Microsoft account</cp:lastModifiedBy>
  <cp:revision>87</cp:revision>
  <cp:lastPrinted>2021-03-02T06:08:00Z</cp:lastPrinted>
  <dcterms:created xsi:type="dcterms:W3CDTF">2020-12-11T05:20:00Z</dcterms:created>
  <dcterms:modified xsi:type="dcterms:W3CDTF">2024-01-17T06:51:00Z</dcterms:modified>
</cp:coreProperties>
</file>