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2E99" w14:textId="77777777" w:rsidR="00DD735F" w:rsidRPr="00E8720B" w:rsidRDefault="00DD735F" w:rsidP="00E8720B">
      <w:pPr>
        <w:spacing w:after="0" w:line="240" w:lineRule="auto"/>
        <w:ind w:right="-655"/>
        <w:jc w:val="center"/>
        <w:rPr>
          <w:rFonts w:cs="Calibri"/>
          <w:b/>
          <w:bCs/>
          <w:sz w:val="28"/>
          <w:szCs w:val="32"/>
        </w:rPr>
      </w:pPr>
      <w:r w:rsidRPr="00E8720B">
        <w:rPr>
          <w:rFonts w:cs="Calibri"/>
          <w:b/>
          <w:bCs/>
          <w:sz w:val="28"/>
          <w:szCs w:val="32"/>
        </w:rPr>
        <w:t>UGC-Human Resource Development Centre</w:t>
      </w:r>
    </w:p>
    <w:p w14:paraId="6FF564D8" w14:textId="77777777" w:rsidR="00DD735F" w:rsidRPr="00E8720B" w:rsidRDefault="00DD735F" w:rsidP="00DD735F">
      <w:pPr>
        <w:spacing w:after="0" w:line="240" w:lineRule="auto"/>
        <w:ind w:right="-655"/>
        <w:jc w:val="center"/>
        <w:rPr>
          <w:rFonts w:cs="Calibri"/>
          <w:b/>
          <w:bCs/>
          <w:sz w:val="28"/>
          <w:szCs w:val="32"/>
        </w:rPr>
      </w:pPr>
      <w:r w:rsidRPr="00E8720B">
        <w:rPr>
          <w:rFonts w:cs="Calibri"/>
          <w:b/>
          <w:bCs/>
          <w:sz w:val="28"/>
          <w:szCs w:val="32"/>
        </w:rPr>
        <w:t>Himachal Pradesh University, Shimla-5</w:t>
      </w:r>
    </w:p>
    <w:p w14:paraId="0DFE028E" w14:textId="77777777" w:rsidR="00DD735F" w:rsidRPr="00DD735F" w:rsidRDefault="00DD735F" w:rsidP="00DD735F">
      <w:pPr>
        <w:spacing w:after="0" w:line="240" w:lineRule="auto"/>
        <w:ind w:right="-655"/>
        <w:jc w:val="center"/>
        <w:rPr>
          <w:rFonts w:cs="Calibri"/>
          <w:sz w:val="2"/>
          <w:szCs w:val="2"/>
        </w:rPr>
      </w:pPr>
    </w:p>
    <w:p w14:paraId="342A9453" w14:textId="7BE4A795" w:rsidR="00DD735F" w:rsidRPr="00DD735F" w:rsidRDefault="00DD735F" w:rsidP="00DD735F">
      <w:pPr>
        <w:spacing w:after="0" w:line="240" w:lineRule="auto"/>
        <w:ind w:right="-655"/>
        <w:jc w:val="center"/>
        <w:rPr>
          <w:rFonts w:cs="Calibri"/>
          <w:sz w:val="20"/>
        </w:rPr>
      </w:pPr>
      <w:r w:rsidRPr="00DD735F">
        <w:rPr>
          <w:rFonts w:cs="Calibri"/>
          <w:sz w:val="20"/>
        </w:rPr>
        <w:t>2-Week RC on Economics, Population Studies &amp; Lifelong Learning (RC-345)</w:t>
      </w:r>
    </w:p>
    <w:p w14:paraId="608916AE" w14:textId="164D1746" w:rsidR="00DD735F" w:rsidRPr="00DD735F" w:rsidRDefault="00DD735F" w:rsidP="00DD735F">
      <w:pPr>
        <w:spacing w:after="0" w:line="240" w:lineRule="auto"/>
        <w:ind w:right="-655"/>
        <w:jc w:val="center"/>
        <w:rPr>
          <w:rFonts w:cs="Calibri"/>
          <w:sz w:val="20"/>
        </w:rPr>
      </w:pPr>
      <w:r w:rsidRPr="00DD735F">
        <w:rPr>
          <w:rFonts w:cs="Calibri"/>
          <w:sz w:val="20"/>
        </w:rPr>
        <w:t xml:space="preserve">w.e.f. 07.08.2023 </w:t>
      </w:r>
      <w:r>
        <w:rPr>
          <w:rFonts w:cs="Calibri"/>
          <w:sz w:val="20"/>
        </w:rPr>
        <w:t xml:space="preserve">– </w:t>
      </w:r>
      <w:r w:rsidRPr="00DD735F">
        <w:rPr>
          <w:rFonts w:cs="Calibri"/>
          <w:sz w:val="20"/>
        </w:rPr>
        <w:t>19.08.2023</w:t>
      </w:r>
    </w:p>
    <w:p w14:paraId="253EEA4E" w14:textId="77777777" w:rsidR="00DD735F" w:rsidRDefault="00DD735F" w:rsidP="00DD735F">
      <w:pPr>
        <w:spacing w:after="0" w:line="240" w:lineRule="auto"/>
        <w:jc w:val="center"/>
        <w:rPr>
          <w:rFonts w:ascii="Garamond" w:hAnsi="Garamond"/>
          <w:sz w:val="24"/>
          <w:szCs w:val="28"/>
        </w:rPr>
      </w:pPr>
    </w:p>
    <w:p w14:paraId="06380BF3" w14:textId="77777777" w:rsidR="00DD735F" w:rsidRPr="00DD735F" w:rsidRDefault="00DD735F" w:rsidP="00DD735F">
      <w:pPr>
        <w:spacing w:after="0" w:line="240" w:lineRule="auto"/>
        <w:ind w:right="-655"/>
        <w:rPr>
          <w:rFonts w:cs="Calibri"/>
          <w:szCs w:val="24"/>
        </w:rPr>
      </w:pPr>
      <w:r w:rsidRPr="00DD735F">
        <w:rPr>
          <w:rFonts w:cs="Calibri"/>
          <w:szCs w:val="24"/>
        </w:rPr>
        <w:t>Programme Team:</w:t>
      </w:r>
      <w:r w:rsidRPr="00DD735F">
        <w:rPr>
          <w:rFonts w:cs="Calibri"/>
          <w:sz w:val="24"/>
          <w:szCs w:val="28"/>
        </w:rPr>
        <w:t xml:space="preserve"> </w:t>
      </w:r>
      <w:r w:rsidRPr="00DD735F">
        <w:rPr>
          <w:rFonts w:cs="Calibri"/>
          <w:sz w:val="24"/>
          <w:szCs w:val="28"/>
        </w:rPr>
        <w:tab/>
      </w:r>
      <w:r w:rsidRPr="00DD735F">
        <w:rPr>
          <w:rFonts w:ascii="Garamond" w:hAnsi="Garamond"/>
          <w:szCs w:val="24"/>
        </w:rPr>
        <w:tab/>
      </w:r>
      <w:r w:rsidRPr="00DD735F">
        <w:rPr>
          <w:rFonts w:cs="Calibri"/>
          <w:szCs w:val="24"/>
        </w:rPr>
        <w:t xml:space="preserve">           </w:t>
      </w:r>
      <w:r w:rsidRPr="00DD735F">
        <w:rPr>
          <w:rFonts w:cs="Calibri"/>
          <w:szCs w:val="24"/>
        </w:rPr>
        <w:tab/>
      </w:r>
      <w:r w:rsidRPr="00DD735F">
        <w:rPr>
          <w:rFonts w:cs="Calibri"/>
          <w:szCs w:val="24"/>
        </w:rPr>
        <w:tab/>
        <w:t>Prof. D. R. Thakur, Director</w:t>
      </w:r>
    </w:p>
    <w:p w14:paraId="2F2F0A9F" w14:textId="77777777" w:rsidR="00DD735F" w:rsidRPr="00DD735F" w:rsidRDefault="00DD735F" w:rsidP="00DD735F">
      <w:pPr>
        <w:spacing w:after="0" w:line="240" w:lineRule="auto"/>
        <w:ind w:left="4320" w:right="-1195"/>
        <w:rPr>
          <w:rFonts w:cs="Calibri"/>
          <w:szCs w:val="24"/>
        </w:rPr>
      </w:pPr>
      <w:r w:rsidRPr="00DD735F">
        <w:rPr>
          <w:rFonts w:cs="Calibri"/>
          <w:szCs w:val="24"/>
        </w:rPr>
        <w:t xml:space="preserve">Prof.  Aparna Negi, Course Coordinator </w:t>
      </w:r>
    </w:p>
    <w:p w14:paraId="3AB74915" w14:textId="77777777" w:rsidR="00DD735F" w:rsidRPr="00DD735F" w:rsidRDefault="00DD735F" w:rsidP="00DD735F">
      <w:pPr>
        <w:spacing w:after="0" w:line="240" w:lineRule="auto"/>
        <w:ind w:left="3600" w:right="-1195" w:firstLine="720"/>
        <w:rPr>
          <w:rFonts w:cs="Calibri"/>
          <w:szCs w:val="24"/>
        </w:rPr>
      </w:pPr>
      <w:r w:rsidRPr="00DD735F">
        <w:rPr>
          <w:rFonts w:cs="Calibri"/>
          <w:szCs w:val="24"/>
        </w:rPr>
        <w:t>Dr.  J. S. Saklani, Assistant Director</w:t>
      </w:r>
    </w:p>
    <w:p w14:paraId="247B83DF" w14:textId="64AF8A2F" w:rsidR="00DD735F" w:rsidRPr="00DD735F" w:rsidRDefault="00DD735F" w:rsidP="00DD735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Cs w:val="24"/>
        </w:rPr>
        <w:t xml:space="preserve">Timings of </w:t>
      </w:r>
      <w:r w:rsidRPr="00DD735F">
        <w:rPr>
          <w:rFonts w:cs="Calibri"/>
          <w:szCs w:val="24"/>
        </w:rPr>
        <w:t>Technical Sessions</w:t>
      </w:r>
      <w:r>
        <w:rPr>
          <w:rFonts w:cs="Calibri"/>
          <w:szCs w:val="24"/>
        </w:rPr>
        <w:t xml:space="preserve"> (TS)</w:t>
      </w:r>
      <w:r w:rsidRPr="00DD735F">
        <w:rPr>
          <w:rFonts w:cs="Calibri"/>
          <w:szCs w:val="24"/>
        </w:rPr>
        <w:t>:</w:t>
      </w:r>
      <w:r w:rsidRPr="00DD735F">
        <w:rPr>
          <w:rFonts w:cs="Calibri"/>
          <w:sz w:val="24"/>
          <w:szCs w:val="24"/>
        </w:rPr>
        <w:tab/>
      </w:r>
      <w:r w:rsidRPr="00DD735F">
        <w:rPr>
          <w:rFonts w:cs="Calibri"/>
          <w:sz w:val="24"/>
          <w:szCs w:val="24"/>
        </w:rPr>
        <w:tab/>
      </w:r>
    </w:p>
    <w:p w14:paraId="317EC24D" w14:textId="2AD52597" w:rsidR="00DD735F" w:rsidRPr="00DD735F" w:rsidRDefault="00DD735F" w:rsidP="00DD735F">
      <w:pPr>
        <w:snapToGrid w:val="0"/>
        <w:spacing w:after="0" w:line="240" w:lineRule="auto"/>
        <w:rPr>
          <w:rFonts w:cs="Calibri"/>
        </w:rPr>
      </w:pPr>
      <w:r w:rsidRPr="00DD735F">
        <w:rPr>
          <w:rFonts w:cs="Calibri"/>
          <w:sz w:val="20"/>
          <w:szCs w:val="20"/>
        </w:rPr>
        <w:t xml:space="preserve">Warming-up Session:   </w:t>
      </w:r>
      <w:r w:rsidRPr="00DD735F">
        <w:rPr>
          <w:rFonts w:cs="Calibri"/>
          <w:sz w:val="20"/>
          <w:szCs w:val="20"/>
        </w:rPr>
        <w:tab/>
        <w:t>(</w:t>
      </w:r>
      <w:proofErr w:type="spellStart"/>
      <w:r w:rsidRPr="00DD735F">
        <w:rPr>
          <w:rFonts w:cs="Calibri"/>
          <w:sz w:val="20"/>
          <w:szCs w:val="20"/>
        </w:rPr>
        <w:t>i</w:t>
      </w:r>
      <w:proofErr w:type="spellEnd"/>
      <w:r w:rsidRPr="00DD735F">
        <w:rPr>
          <w:rFonts w:cs="Calibri"/>
          <w:sz w:val="20"/>
          <w:szCs w:val="20"/>
        </w:rPr>
        <w:t xml:space="preserve">) </w:t>
      </w:r>
      <w:r w:rsidR="00A736C7">
        <w:rPr>
          <w:rFonts w:cs="Calibri"/>
          <w:sz w:val="20"/>
          <w:szCs w:val="20"/>
        </w:rPr>
        <w:t>0</w:t>
      </w:r>
      <w:r w:rsidRPr="00DD735F">
        <w:rPr>
          <w:rFonts w:cs="Calibri"/>
          <w:sz w:val="20"/>
          <w:szCs w:val="20"/>
        </w:rPr>
        <w:t>9.45 a.m. to 10.00 a.m.  (Yoga &amp; Meditation)</w:t>
      </w:r>
    </w:p>
    <w:p w14:paraId="66F0D7F7" w14:textId="11458178" w:rsidR="00DD735F" w:rsidRPr="00DD735F" w:rsidRDefault="00DD735F" w:rsidP="00DD735F">
      <w:pPr>
        <w:snapToGrid w:val="0"/>
        <w:spacing w:after="0" w:line="240" w:lineRule="auto"/>
        <w:rPr>
          <w:rFonts w:cs="Calibri"/>
          <w:sz w:val="20"/>
          <w:szCs w:val="20"/>
        </w:rPr>
      </w:pP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  <w:t xml:space="preserve">(ii) 10.00 a.m. to 10.30 a.m. (Reflection </w:t>
      </w:r>
      <w:r>
        <w:rPr>
          <w:rFonts w:cs="Calibri"/>
          <w:sz w:val="20"/>
          <w:szCs w:val="20"/>
        </w:rPr>
        <w:t>on</w:t>
      </w:r>
      <w:r w:rsidRPr="00DD735F">
        <w:rPr>
          <w:rFonts w:cs="Calibri"/>
          <w:sz w:val="20"/>
          <w:szCs w:val="20"/>
        </w:rPr>
        <w:t xml:space="preserve"> previous day)</w:t>
      </w:r>
    </w:p>
    <w:p w14:paraId="409A1052" w14:textId="77777777" w:rsidR="00DD735F" w:rsidRPr="00DD735F" w:rsidRDefault="00DD735F" w:rsidP="00DD735F">
      <w:pPr>
        <w:snapToGrid w:val="0"/>
        <w:spacing w:after="0" w:line="240" w:lineRule="auto"/>
        <w:rPr>
          <w:rFonts w:cs="Calibri"/>
          <w:sz w:val="6"/>
          <w:szCs w:val="6"/>
        </w:rPr>
      </w:pPr>
    </w:p>
    <w:p w14:paraId="717101B6" w14:textId="0186D0AD" w:rsidR="00DD735F" w:rsidRPr="00DD735F" w:rsidRDefault="00DD735F" w:rsidP="00DD735F">
      <w:pPr>
        <w:snapToGrid w:val="0"/>
        <w:spacing w:after="0" w:line="240" w:lineRule="auto"/>
        <w:rPr>
          <w:rFonts w:cs="Calibri"/>
          <w:sz w:val="20"/>
          <w:szCs w:val="20"/>
        </w:rPr>
      </w:pPr>
      <w:r w:rsidRPr="00DD735F">
        <w:rPr>
          <w:rFonts w:cs="Calibri"/>
          <w:sz w:val="20"/>
          <w:szCs w:val="20"/>
        </w:rPr>
        <w:t xml:space="preserve"> </w:t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     10.30 a.m. to 12:00 noon</w:t>
      </w:r>
      <w:r w:rsidRPr="00DD735F">
        <w:rPr>
          <w:rFonts w:cs="Calibri"/>
          <w:sz w:val="20"/>
          <w:szCs w:val="20"/>
        </w:rPr>
        <w:tab/>
        <w:t xml:space="preserve">            </w:t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II    12.00 noon to 01.30 p.m.</w:t>
      </w:r>
    </w:p>
    <w:p w14:paraId="175BA0DA" w14:textId="55AAA571" w:rsidR="00DD735F" w:rsidRPr="00DD735F" w:rsidRDefault="00DD735F" w:rsidP="00DD735F">
      <w:pPr>
        <w:snapToGrid w:val="0"/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III   02.00 p.m. to 03.30 p.m.</w:t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IV   03.30 p.m. to 05.00 p.m.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900"/>
        <w:gridCol w:w="3420"/>
        <w:gridCol w:w="4703"/>
      </w:tblGrid>
      <w:tr w:rsidR="00DD735F" w14:paraId="54F16EBE" w14:textId="77777777" w:rsidTr="006231E7">
        <w:trPr>
          <w:trHeight w:val="10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6E1" w14:textId="77777777" w:rsidR="00DD735F" w:rsidRDefault="00DD735F">
            <w:pPr>
              <w:spacing w:after="0" w:line="240" w:lineRule="auto"/>
              <w:ind w:left="-108" w:right="-128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6B9C" w14:textId="5D2B294B" w:rsidR="00DD735F" w:rsidRDefault="006E21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F94B" w14:textId="77777777" w:rsidR="00DD735F" w:rsidRDefault="00DD73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FDE" w14:textId="77777777" w:rsidR="00DD735F" w:rsidRDefault="00DD73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Resource Person</w:t>
            </w:r>
          </w:p>
        </w:tc>
      </w:tr>
      <w:tr w:rsidR="00DD735F" w14:paraId="12FA9A4B" w14:textId="77777777" w:rsidTr="006231E7">
        <w:trPr>
          <w:trHeight w:val="29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C0B" w14:textId="77777777" w:rsidR="00DD735F" w:rsidRDefault="00DD735F">
            <w:pPr>
              <w:spacing w:after="0" w:line="240" w:lineRule="auto"/>
              <w:jc w:val="center"/>
            </w:pPr>
            <w:r>
              <w:t>07.08.2023 (</w:t>
            </w:r>
            <w:r w:rsidRPr="00BD4163">
              <w:rPr>
                <w:sz w:val="18"/>
                <w:szCs w:val="18"/>
              </w:rPr>
              <w:t>Monday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F6DA" w14:textId="77777777" w:rsidR="00DD735F" w:rsidRDefault="00DD735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CF68" w14:textId="1C20EEFF" w:rsidR="00DD735F" w:rsidRDefault="00DD735F">
            <w:pPr>
              <w:spacing w:after="0" w:line="240" w:lineRule="auto"/>
            </w:pPr>
            <w:r>
              <w:t>Inaugura</w:t>
            </w:r>
            <w:r w:rsidR="00A736C7">
              <w:t>l</w:t>
            </w:r>
            <w:r>
              <w:t xml:space="preserve"> Session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3D3" w14:textId="77777777" w:rsidR="00DD735F" w:rsidRDefault="00DD735F">
            <w:pPr>
              <w:spacing w:after="0" w:line="240" w:lineRule="auto"/>
              <w:ind w:left="-86"/>
              <w:jc w:val="both"/>
            </w:pPr>
            <w:r>
              <w:rPr>
                <w:b/>
              </w:rPr>
              <w:t>Chief Guest:</w:t>
            </w:r>
            <w:r>
              <w:t xml:space="preserve"> Prof. A. D. N. Bajpai, </w:t>
            </w:r>
          </w:p>
          <w:p w14:paraId="44AA1496" w14:textId="77777777" w:rsidR="00DD735F" w:rsidRPr="00BD4163" w:rsidRDefault="00DD735F">
            <w:pPr>
              <w:spacing w:after="0" w:line="240" w:lineRule="auto"/>
              <w:ind w:left="-86"/>
              <w:jc w:val="both"/>
              <w:rPr>
                <w:sz w:val="20"/>
                <w:szCs w:val="20"/>
              </w:rPr>
            </w:pPr>
            <w:r w:rsidRPr="00BD4163">
              <w:rPr>
                <w:sz w:val="20"/>
                <w:szCs w:val="20"/>
              </w:rPr>
              <w:t>Hon’ble Vice-Chancellor,</w:t>
            </w:r>
          </w:p>
          <w:p w14:paraId="4BE49DA7" w14:textId="77777777" w:rsidR="00DD735F" w:rsidRPr="00BD4163" w:rsidRDefault="00DD735F">
            <w:pPr>
              <w:spacing w:after="0" w:line="240" w:lineRule="auto"/>
              <w:ind w:left="-86"/>
              <w:jc w:val="both"/>
              <w:rPr>
                <w:sz w:val="20"/>
                <w:szCs w:val="20"/>
              </w:rPr>
            </w:pPr>
            <w:r w:rsidRPr="00BD4163">
              <w:rPr>
                <w:sz w:val="20"/>
                <w:szCs w:val="20"/>
              </w:rPr>
              <w:t>Atal Bihari Vajpayee Vishwavidyalaya,</w:t>
            </w:r>
          </w:p>
          <w:p w14:paraId="1C80DD5F" w14:textId="77777777" w:rsidR="00DD735F" w:rsidRDefault="00DD735F">
            <w:pPr>
              <w:spacing w:after="0" w:line="240" w:lineRule="auto"/>
              <w:ind w:left="-86"/>
              <w:jc w:val="both"/>
            </w:pPr>
            <w:r w:rsidRPr="00BD4163">
              <w:rPr>
                <w:sz w:val="20"/>
                <w:szCs w:val="20"/>
              </w:rPr>
              <w:t>Bilaspur, Chhattisgarh</w:t>
            </w:r>
          </w:p>
          <w:p w14:paraId="5CDFDBA8" w14:textId="0AA38FAC" w:rsidR="00DD735F" w:rsidRPr="006231E7" w:rsidRDefault="006B1312" w:rsidP="006231E7">
            <w:pPr>
              <w:spacing w:after="0" w:line="240" w:lineRule="auto"/>
              <w:ind w:left="-86"/>
              <w:jc w:val="both"/>
              <w:rPr>
                <w:color w:val="00B050"/>
              </w:rPr>
            </w:pPr>
            <w:hyperlink r:id="rId4" w:history="1">
              <w:r w:rsidR="00DD735F">
                <w:rPr>
                  <w:rStyle w:val="Hyperlink"/>
                  <w:color w:val="00B050"/>
                </w:rPr>
                <w:t>vc@bilaspuruniversity.ac.in</w:t>
              </w:r>
            </w:hyperlink>
            <w:r w:rsidR="00DD735F">
              <w:rPr>
                <w:color w:val="00B050"/>
              </w:rPr>
              <w:t xml:space="preserve"> </w:t>
            </w:r>
          </w:p>
        </w:tc>
      </w:tr>
      <w:tr w:rsidR="00DD735F" w14:paraId="218BE3F0" w14:textId="77777777" w:rsidTr="006231E7">
        <w:trPr>
          <w:trHeight w:val="125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F60E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383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DCEB" w14:textId="77777777" w:rsidR="00DD735F" w:rsidRDefault="00DD735F">
            <w:pPr>
              <w:spacing w:after="0" w:line="240" w:lineRule="auto"/>
              <w:rPr>
                <w:rFonts w:ascii="Garamond" w:hAnsi="Garamond"/>
                <w:szCs w:val="24"/>
              </w:rPr>
            </w:pPr>
            <w:r>
              <w:rPr>
                <w:szCs w:val="24"/>
              </w:rPr>
              <w:t xml:space="preserve">Overview of Programme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0588" w14:textId="328D49CB" w:rsidR="00DD735F" w:rsidRDefault="00DD735F">
            <w:pPr>
              <w:spacing w:after="0" w:line="240" w:lineRule="auto"/>
              <w:rPr>
                <w:rFonts w:ascii="Garamond" w:hAnsi="Garamond"/>
                <w:szCs w:val="24"/>
              </w:rPr>
            </w:pPr>
            <w:r>
              <w:rPr>
                <w:szCs w:val="24"/>
              </w:rPr>
              <w:t xml:space="preserve">Prof. D.R. Thakur, </w:t>
            </w:r>
            <w:r w:rsidRPr="00BD4163">
              <w:rPr>
                <w:sz w:val="20"/>
              </w:rPr>
              <w:t>Director, UGC-HRDC, H.P. University</w:t>
            </w:r>
            <w:r w:rsidR="00DA60C6" w:rsidRPr="00BD4163">
              <w:rPr>
                <w:sz w:val="20"/>
              </w:rPr>
              <w:t>,</w:t>
            </w:r>
            <w:r w:rsidRPr="00BD4163">
              <w:rPr>
                <w:sz w:val="20"/>
              </w:rPr>
              <w:t xml:space="preserve"> Shimla</w:t>
            </w:r>
          </w:p>
        </w:tc>
      </w:tr>
      <w:tr w:rsidR="00DD735F" w14:paraId="6FEAF3A9" w14:textId="77777777" w:rsidTr="006231E7">
        <w:trPr>
          <w:trHeight w:val="5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424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242A" w14:textId="77777777" w:rsidR="00DD735F" w:rsidRDefault="00DD735F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3BF" w14:textId="77777777" w:rsidR="00DD735F" w:rsidRDefault="00DD735F">
            <w:pPr>
              <w:spacing w:after="0" w:line="240" w:lineRule="auto"/>
              <w:rPr>
                <w:rFonts w:ascii="Garamond" w:hAnsi="Garamond"/>
                <w:szCs w:val="24"/>
              </w:rPr>
            </w:pPr>
            <w:r>
              <w:rPr>
                <w:szCs w:val="24"/>
              </w:rPr>
              <w:t>Setting the Tone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A9C" w14:textId="7154D021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J.S. Saklani, </w:t>
            </w:r>
            <w:r w:rsidRPr="00BD4163">
              <w:rPr>
                <w:rFonts w:cs="Calibri"/>
                <w:sz w:val="20"/>
                <w:szCs w:val="20"/>
              </w:rPr>
              <w:t>Assistant Director, UGC-HRDC, H.P. University</w:t>
            </w:r>
            <w:r w:rsidR="00DA60C6" w:rsidRPr="00BD4163">
              <w:rPr>
                <w:rFonts w:cs="Calibri"/>
                <w:sz w:val="20"/>
                <w:szCs w:val="20"/>
              </w:rPr>
              <w:t>,</w:t>
            </w:r>
            <w:r w:rsidRPr="00BD4163">
              <w:rPr>
                <w:rFonts w:cs="Calibri"/>
                <w:sz w:val="20"/>
                <w:szCs w:val="20"/>
              </w:rPr>
              <w:t xml:space="preserve"> Shimla</w:t>
            </w:r>
          </w:p>
        </w:tc>
      </w:tr>
      <w:tr w:rsidR="00DD735F" w14:paraId="7E7F6092" w14:textId="77777777" w:rsidTr="006231E7">
        <w:trPr>
          <w:trHeight w:val="5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74D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3705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90AF" w14:textId="77777777" w:rsidR="00DD735F" w:rsidRDefault="00DD735F">
            <w:pPr>
              <w:spacing w:after="0" w:line="240" w:lineRule="auto"/>
              <w:rPr>
                <w:rFonts w:ascii="Garamond" w:hAnsi="Garamond"/>
                <w:szCs w:val="24"/>
              </w:rPr>
            </w:pPr>
            <w:r>
              <w:rPr>
                <w:szCs w:val="24"/>
              </w:rPr>
              <w:t>Breaking the Ice and Committee formulation</w:t>
            </w: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990" w14:textId="77777777" w:rsidR="00DD735F" w:rsidRDefault="00DD735F">
            <w:pPr>
              <w:spacing w:after="0" w:line="240" w:lineRule="auto"/>
              <w:rPr>
                <w:rFonts w:cs="Calibri"/>
              </w:rPr>
            </w:pPr>
          </w:p>
        </w:tc>
      </w:tr>
      <w:tr w:rsidR="00DD735F" w14:paraId="3751965E" w14:textId="77777777" w:rsidTr="006231E7">
        <w:trPr>
          <w:trHeight w:val="14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822" w14:textId="77777777" w:rsidR="00DD735F" w:rsidRDefault="00DD735F">
            <w:pPr>
              <w:spacing w:after="0" w:line="240" w:lineRule="auto"/>
              <w:jc w:val="center"/>
            </w:pPr>
            <w:r>
              <w:t>08.08.2023</w:t>
            </w:r>
          </w:p>
          <w:p w14:paraId="2112AD60" w14:textId="77777777" w:rsidR="00DD735F" w:rsidRDefault="00DD735F">
            <w:pPr>
              <w:spacing w:after="0" w:line="240" w:lineRule="auto"/>
              <w:jc w:val="center"/>
            </w:pPr>
            <w:r>
              <w:t>(</w:t>
            </w:r>
            <w:r w:rsidRPr="00BD4163">
              <w:rPr>
                <w:sz w:val="18"/>
                <w:szCs w:val="18"/>
              </w:rPr>
              <w:t>Tuesday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A70" w14:textId="77777777" w:rsidR="00DD735F" w:rsidRDefault="00DD735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E3A" w14:textId="77777777" w:rsidR="00DD735F" w:rsidRDefault="00DD735F">
            <w:pPr>
              <w:spacing w:after="0" w:line="240" w:lineRule="auto"/>
            </w:pPr>
            <w:r>
              <w:t>Expectations form Participants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85EB" w14:textId="77777777" w:rsidR="00DD735F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Aparna Negi, </w:t>
            </w:r>
            <w:r w:rsidRPr="00BD4163">
              <w:rPr>
                <w:rFonts w:cs="Calibri"/>
                <w:sz w:val="20"/>
                <w:szCs w:val="20"/>
              </w:rPr>
              <w:t xml:space="preserve">Course Coordinator </w:t>
            </w:r>
          </w:p>
          <w:p w14:paraId="20FA245C" w14:textId="19EEE282" w:rsidR="005D406A" w:rsidRDefault="005D40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Prof. of Economics, Director CWSD &amp; Director ICSS, HPU</w:t>
            </w:r>
          </w:p>
        </w:tc>
      </w:tr>
      <w:tr w:rsidR="00DD735F" w14:paraId="00EDD9FC" w14:textId="77777777" w:rsidTr="006231E7">
        <w:trPr>
          <w:trHeight w:val="23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6FC9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17B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EE5" w14:textId="77777777" w:rsidR="00DD735F" w:rsidRDefault="00DD735F">
            <w:pPr>
              <w:spacing w:after="0" w:line="240" w:lineRule="auto"/>
            </w:pPr>
            <w:r>
              <w:t>Social Economic Resilience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0564" w14:textId="77777777" w:rsidR="00BD4163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Prof. Manoj K</w:t>
            </w:r>
            <w:r w:rsidR="00DA60C6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Sharma, </w:t>
            </w:r>
          </w:p>
          <w:p w14:paraId="1ED58E69" w14:textId="1D5FCB54" w:rsidR="00DD735F" w:rsidRPr="00BD4163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D4163">
              <w:rPr>
                <w:rFonts w:cs="Calibri"/>
                <w:sz w:val="20"/>
                <w:szCs w:val="20"/>
              </w:rPr>
              <w:t>Chairperson, Department of Economics, HPU</w:t>
            </w:r>
          </w:p>
          <w:p w14:paraId="01C5161C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 w:rsidRPr="00BD4163">
              <w:rPr>
                <w:rFonts w:cs="Calibri"/>
                <w:color w:val="00B050"/>
                <w:sz w:val="20"/>
                <w:szCs w:val="20"/>
              </w:rPr>
              <w:t>manojsharma@hpuniv.ac.in</w:t>
            </w:r>
          </w:p>
        </w:tc>
      </w:tr>
      <w:tr w:rsidR="00DD735F" w14:paraId="25120A09" w14:textId="77777777" w:rsidTr="006231E7">
        <w:trPr>
          <w:trHeight w:val="63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9AA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350" w14:textId="77777777" w:rsidR="00DD735F" w:rsidRDefault="00DD735F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282" w14:textId="0300035A" w:rsidR="00DD735F" w:rsidRDefault="00DD735F">
            <w:pPr>
              <w:spacing w:after="0" w:line="240" w:lineRule="auto"/>
            </w:pPr>
            <w:r>
              <w:t xml:space="preserve">Human Development – </w:t>
            </w:r>
            <w:r w:rsidR="00DA60C6">
              <w:t>I</w:t>
            </w:r>
            <w:r>
              <w:t xml:space="preserve">ssues in </w:t>
            </w:r>
            <w:r w:rsidR="00DA60C6">
              <w:t xml:space="preserve">Education </w:t>
            </w:r>
            <w:r>
              <w:t xml:space="preserve">and </w:t>
            </w:r>
            <w:r w:rsidR="00DA60C6">
              <w:t>Health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47B5" w14:textId="77777777" w:rsidR="00BD4163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Prof. Halima Rizvi</w:t>
            </w:r>
            <w:r w:rsidRPr="00BD4163">
              <w:rPr>
                <w:rFonts w:cs="Calibri"/>
                <w:sz w:val="20"/>
                <w:szCs w:val="20"/>
              </w:rPr>
              <w:t xml:space="preserve">, </w:t>
            </w:r>
          </w:p>
          <w:p w14:paraId="4FAAAC3F" w14:textId="702BAB22" w:rsidR="00DD735F" w:rsidRPr="00BD4163" w:rsidRDefault="00BD41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Department of Economics, </w:t>
            </w:r>
            <w:r w:rsidR="00DD735F" w:rsidRPr="00BD4163">
              <w:rPr>
                <w:rFonts w:cs="Calibri"/>
                <w:sz w:val="20"/>
                <w:szCs w:val="20"/>
              </w:rPr>
              <w:t>Jamia Milia Islamia University, Delhi</w:t>
            </w:r>
          </w:p>
          <w:p w14:paraId="619ED303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>
              <w:rPr>
                <w:rFonts w:cs="Calibri"/>
                <w:color w:val="00B050"/>
              </w:rPr>
              <w:t>hrizvi@jmi.ac.in</w:t>
            </w:r>
          </w:p>
        </w:tc>
      </w:tr>
      <w:tr w:rsidR="00DD735F" w14:paraId="05B8A9BF" w14:textId="77777777" w:rsidTr="006231E7">
        <w:trPr>
          <w:trHeight w:val="63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BCFB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E7C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5B11" w14:textId="77777777" w:rsidR="00DD735F" w:rsidRDefault="00DD735F">
            <w:pPr>
              <w:spacing w:after="0" w:line="240" w:lineRule="auto"/>
            </w:pPr>
            <w:r>
              <w:rPr>
                <w:szCs w:val="24"/>
              </w:rPr>
              <w:t xml:space="preserve">Discussion and Instructions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63DC" w14:textId="3F18E69B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J.S. Saklani, </w:t>
            </w:r>
            <w:r w:rsidRPr="00BD4163">
              <w:rPr>
                <w:rFonts w:cs="Calibri"/>
                <w:sz w:val="20"/>
                <w:szCs w:val="20"/>
              </w:rPr>
              <w:t>Assistant Director, UGC-HRDC, H.P. University</w:t>
            </w:r>
            <w:r w:rsidR="00DA60C6" w:rsidRPr="00BD4163">
              <w:rPr>
                <w:rFonts w:cs="Calibri"/>
                <w:sz w:val="20"/>
                <w:szCs w:val="20"/>
              </w:rPr>
              <w:t xml:space="preserve">, </w:t>
            </w:r>
            <w:r w:rsidRPr="00BD4163">
              <w:rPr>
                <w:rFonts w:cs="Calibri"/>
                <w:sz w:val="20"/>
                <w:szCs w:val="20"/>
              </w:rPr>
              <w:t>Shimla</w:t>
            </w:r>
          </w:p>
        </w:tc>
      </w:tr>
      <w:tr w:rsidR="00DD735F" w14:paraId="4FA428AC" w14:textId="77777777" w:rsidTr="006231E7">
        <w:trPr>
          <w:trHeight w:val="81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80E" w14:textId="77777777" w:rsidR="00DD735F" w:rsidRDefault="00DD735F">
            <w:pPr>
              <w:spacing w:after="0" w:line="240" w:lineRule="auto"/>
              <w:jc w:val="center"/>
            </w:pPr>
            <w:r>
              <w:t>09.08.2023 (</w:t>
            </w:r>
            <w:r w:rsidRPr="00BD4163">
              <w:rPr>
                <w:sz w:val="18"/>
                <w:szCs w:val="18"/>
              </w:rPr>
              <w:t>Wednesday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E640" w14:textId="77777777" w:rsidR="00DD735F" w:rsidRDefault="00DD735F">
            <w:pPr>
              <w:spacing w:after="0" w:line="240" w:lineRule="auto"/>
              <w:jc w:val="center"/>
            </w:pPr>
            <w:r>
              <w:t>I&amp;II</w:t>
            </w:r>
          </w:p>
          <w:p w14:paraId="16F0CB77" w14:textId="77777777" w:rsidR="00DD735F" w:rsidRDefault="00DD735F">
            <w:pPr>
              <w:spacing w:after="0" w:line="240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6023" w14:textId="17AB04EE" w:rsidR="00DD735F" w:rsidRDefault="00DD735F">
            <w:pPr>
              <w:pStyle w:val="NoSpacing"/>
            </w:pPr>
            <w:r>
              <w:t xml:space="preserve">Basic Statistical Toolkit </w:t>
            </w:r>
            <w:r w:rsidR="00EA2530">
              <w:t>for</w:t>
            </w:r>
            <w:r>
              <w:t xml:space="preserve"> Teachers of Economics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75B4" w14:textId="77777777" w:rsidR="00BD4163" w:rsidRDefault="00DD73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Prof. A.S. Sethi, </w:t>
            </w:r>
          </w:p>
          <w:p w14:paraId="3F06E945" w14:textId="38F1A5F4" w:rsidR="00DD735F" w:rsidRPr="00BD4163" w:rsidRDefault="00BD416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Department of Economics, </w:t>
            </w:r>
            <w:r w:rsidR="00DD735F" w:rsidRPr="00BD4163">
              <w:rPr>
                <w:rFonts w:cs="Calibri"/>
                <w:sz w:val="20"/>
                <w:szCs w:val="20"/>
              </w:rPr>
              <w:t>GNDU, Amritsar</w:t>
            </w:r>
          </w:p>
          <w:p w14:paraId="072FCBA5" w14:textId="77777777" w:rsidR="00DD735F" w:rsidRDefault="00DD735F">
            <w:pPr>
              <w:pStyle w:val="NoSpacing"/>
              <w:rPr>
                <w:rFonts w:cs="Calibri"/>
                <w:color w:val="00B050"/>
              </w:rPr>
            </w:pPr>
            <w:r w:rsidRPr="00BD4163">
              <w:rPr>
                <w:rFonts w:cs="Calibri"/>
                <w:color w:val="00B050"/>
                <w:sz w:val="20"/>
                <w:szCs w:val="20"/>
              </w:rPr>
              <w:t>ajss.gndu@gmail.com</w:t>
            </w:r>
          </w:p>
        </w:tc>
      </w:tr>
      <w:tr w:rsidR="00DD735F" w14:paraId="247BC6F9" w14:textId="77777777" w:rsidTr="006231E7">
        <w:trPr>
          <w:trHeight w:val="152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D02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BD5A" w14:textId="77777777" w:rsidR="00DD735F" w:rsidRDefault="00DD735F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078E" w14:textId="77777777" w:rsidR="00DD735F" w:rsidRDefault="00DD735F">
            <w:pPr>
              <w:spacing w:after="0" w:line="240" w:lineRule="auto"/>
            </w:pPr>
            <w:r>
              <w:t xml:space="preserve">Basics of SPSS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1DA4" w14:textId="77777777" w:rsidR="00BD4163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Mukesh Kumar, </w:t>
            </w:r>
          </w:p>
          <w:p w14:paraId="32B18E9B" w14:textId="0D74BFEE" w:rsidR="00DD735F" w:rsidRPr="00BD4163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D4163">
              <w:rPr>
                <w:rFonts w:cs="Calibri"/>
                <w:sz w:val="20"/>
                <w:szCs w:val="20"/>
              </w:rPr>
              <w:t>Systems Analyst,</w:t>
            </w:r>
            <w:r w:rsidR="00584C4D">
              <w:rPr>
                <w:rFonts w:cs="Calibri"/>
                <w:sz w:val="20"/>
                <w:szCs w:val="20"/>
              </w:rPr>
              <w:t xml:space="preserve"> </w:t>
            </w:r>
            <w:r w:rsidR="00584C4D" w:rsidRPr="00BD4163">
              <w:rPr>
                <w:rFonts w:cs="Calibri"/>
                <w:sz w:val="20"/>
                <w:szCs w:val="20"/>
              </w:rPr>
              <w:t>HPU</w:t>
            </w:r>
            <w:r w:rsidR="00584C4D">
              <w:rPr>
                <w:rFonts w:cs="Calibri"/>
                <w:sz w:val="20"/>
                <w:szCs w:val="20"/>
              </w:rPr>
              <w:t xml:space="preserve"> &amp; Financial Expert</w:t>
            </w:r>
            <w:r w:rsidR="00584C4D" w:rsidRPr="00BD4163">
              <w:rPr>
                <w:rFonts w:cs="Calibri"/>
                <w:sz w:val="20"/>
                <w:szCs w:val="20"/>
              </w:rPr>
              <w:t xml:space="preserve"> </w:t>
            </w:r>
          </w:p>
          <w:p w14:paraId="60B896BD" w14:textId="77777777" w:rsidR="00DD735F" w:rsidRDefault="006B1312">
            <w:pPr>
              <w:spacing w:after="0" w:line="240" w:lineRule="auto"/>
              <w:rPr>
                <w:rFonts w:cs="Calibri"/>
                <w:color w:val="00B050"/>
              </w:rPr>
            </w:pPr>
            <w:hyperlink r:id="rId5" w:history="1">
              <w:r w:rsidR="00DD735F" w:rsidRPr="00BD4163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mukesh_gzb@rediffmail.com</w:t>
              </w:r>
            </w:hyperlink>
            <w:r w:rsidR="00DD735F">
              <w:rPr>
                <w:rFonts w:cs="Calibri"/>
                <w:color w:val="00B050"/>
              </w:rPr>
              <w:t xml:space="preserve"> </w:t>
            </w:r>
          </w:p>
        </w:tc>
      </w:tr>
      <w:tr w:rsidR="00DD735F" w14:paraId="4FDA1DF4" w14:textId="77777777" w:rsidTr="006231E7">
        <w:trPr>
          <w:trHeight w:val="71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1107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19D4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D27" w14:textId="38EE402E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Video link &amp; Discussion</w:t>
            </w:r>
            <w:r w:rsidR="00DA60C6">
              <w:rPr>
                <w:rFonts w:cs="Calibri"/>
              </w:rPr>
              <w:t xml:space="preserve"> India’s </w:t>
            </w:r>
            <w:r w:rsidR="00DA60C6" w:rsidRPr="00DA60C6">
              <w:rPr>
                <w:rFonts w:cs="Calibri"/>
                <w:sz w:val="20"/>
                <w:szCs w:val="20"/>
              </w:rPr>
              <w:t>Economy: Performance &amp; Inter State Differences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B16B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1E3DAC6A" w14:textId="77777777" w:rsidTr="006231E7">
        <w:trPr>
          <w:trHeight w:val="161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970" w14:textId="77777777" w:rsidR="00DD735F" w:rsidRDefault="00DD735F">
            <w:pPr>
              <w:pStyle w:val="NoSpacing"/>
              <w:jc w:val="center"/>
            </w:pPr>
            <w:r>
              <w:t>10.08.2023 (</w:t>
            </w:r>
            <w:r w:rsidRPr="00BD4163">
              <w:rPr>
                <w:sz w:val="18"/>
                <w:szCs w:val="18"/>
              </w:rPr>
              <w:t>Thursday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58B0" w14:textId="77777777" w:rsidR="00DD735F" w:rsidRDefault="00DD735F">
            <w:pPr>
              <w:pStyle w:val="NoSpacing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A1A" w14:textId="39ED9746" w:rsidR="00DD735F" w:rsidRDefault="00DA60C6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India’s Transformation: </w:t>
            </w:r>
            <w:r w:rsidR="00CD71C9">
              <w:rPr>
                <w:rFonts w:cs="Calibri"/>
              </w:rPr>
              <w:t>R</w:t>
            </w:r>
            <w:r>
              <w:rPr>
                <w:rFonts w:cs="Calibri"/>
              </w:rPr>
              <w:t>etrospect &amp; Prospect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8086" w14:textId="77777777" w:rsidR="00584C4D" w:rsidRDefault="00DD73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Prof. Lakhwinder Singh, </w:t>
            </w:r>
          </w:p>
          <w:p w14:paraId="598019D5" w14:textId="52F3B339" w:rsidR="00DD735F" w:rsidRPr="00584C4D" w:rsidRDefault="00DD735F">
            <w:pPr>
              <w:pStyle w:val="NoSpacing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Department of Economics</w:t>
            </w:r>
            <w:r w:rsidR="00DA60C6" w:rsidRPr="00584C4D">
              <w:rPr>
                <w:rFonts w:cs="Calibri"/>
                <w:sz w:val="20"/>
                <w:szCs w:val="20"/>
              </w:rPr>
              <w:t xml:space="preserve">, </w:t>
            </w:r>
            <w:r w:rsidRPr="00584C4D">
              <w:rPr>
                <w:rFonts w:cs="Calibri"/>
                <w:sz w:val="20"/>
                <w:szCs w:val="20"/>
              </w:rPr>
              <w:t>Punjabi University, Patiala</w:t>
            </w:r>
          </w:p>
          <w:p w14:paraId="226BD7AC" w14:textId="77777777" w:rsidR="00DD735F" w:rsidRDefault="00DD735F">
            <w:pPr>
              <w:pStyle w:val="NoSpacing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lakhwindergill@pbi.ac.in</w:t>
            </w:r>
          </w:p>
        </w:tc>
      </w:tr>
      <w:tr w:rsidR="00DD735F" w14:paraId="110B649E" w14:textId="77777777" w:rsidTr="006231E7">
        <w:trPr>
          <w:trHeight w:val="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2A8F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97CD" w14:textId="77777777" w:rsidR="00DD735F" w:rsidRDefault="00DD735F">
            <w:pPr>
              <w:pStyle w:val="NoSpacing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3DE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Fiscal Burden of Demographic Transition in India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2B2E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Smita Sharma, </w:t>
            </w:r>
          </w:p>
          <w:p w14:paraId="5BF13807" w14:textId="3B628752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Department of Economics, Panjab University, Punjab</w:t>
            </w:r>
          </w:p>
          <w:p w14:paraId="4FFF5276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smitasharma.eco@pu.ac.in</w:t>
            </w:r>
          </w:p>
        </w:tc>
      </w:tr>
      <w:tr w:rsidR="00DD735F" w14:paraId="258990EA" w14:textId="77777777" w:rsidTr="006231E7">
        <w:trPr>
          <w:trHeight w:val="161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BC83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9DB" w14:textId="77777777" w:rsidR="00DD735F" w:rsidRDefault="00DD735F">
            <w:pPr>
              <w:pStyle w:val="NoSpacing"/>
              <w:jc w:val="center"/>
            </w:pPr>
            <w:r>
              <w:t xml:space="preserve"> 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2199" w14:textId="4E618353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Enforcing Financial Compliance in Bank: Legal </w:t>
            </w:r>
            <w:r w:rsidR="00DA60C6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erspectives on Regulatory Control in India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FF4F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Sanjay Sindhu, </w:t>
            </w:r>
          </w:p>
          <w:p w14:paraId="7222B8A8" w14:textId="2A826D2D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Chairman</w:t>
            </w:r>
            <w:r w:rsidR="00584C4D">
              <w:rPr>
                <w:rFonts w:cs="Calibri"/>
                <w:sz w:val="20"/>
                <w:szCs w:val="20"/>
              </w:rPr>
              <w:t>, Department of Laws</w:t>
            </w:r>
            <w:r w:rsidRPr="00584C4D">
              <w:rPr>
                <w:rFonts w:cs="Calibri"/>
                <w:sz w:val="20"/>
                <w:szCs w:val="20"/>
              </w:rPr>
              <w:t xml:space="preserve"> &amp; Dean, Faculty of Law, HPU</w:t>
            </w:r>
          </w:p>
          <w:p w14:paraId="3912E936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dr.sanjaysindhu@gmail.com</w:t>
            </w:r>
          </w:p>
        </w:tc>
      </w:tr>
      <w:tr w:rsidR="00DD735F" w14:paraId="734B3E3D" w14:textId="77777777" w:rsidTr="006231E7">
        <w:trPr>
          <w:trHeight w:val="323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21BF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73D5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64E2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Individual Presentations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F5EA" w14:textId="77777777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KC Sharma, </w:t>
            </w:r>
            <w:r w:rsidRPr="00584C4D">
              <w:rPr>
                <w:rFonts w:cs="Calibri"/>
                <w:sz w:val="20"/>
                <w:szCs w:val="20"/>
              </w:rPr>
              <w:t>CES, HPU &amp; Former Chairman Department of Economics, HPU</w:t>
            </w:r>
          </w:p>
          <w:p w14:paraId="3330D43F" w14:textId="77777777" w:rsidR="00DD735F" w:rsidRDefault="006B1312">
            <w:pPr>
              <w:spacing w:after="0" w:line="240" w:lineRule="auto"/>
              <w:rPr>
                <w:rFonts w:cs="Calibri"/>
                <w:color w:val="00B050"/>
              </w:rPr>
            </w:pPr>
            <w:hyperlink r:id="rId6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kc25sharma@gmail.com</w:t>
              </w:r>
            </w:hyperlink>
            <w:r w:rsidR="00DD735F" w:rsidRPr="00584C4D">
              <w:rPr>
                <w:rFonts w:cs="Calibri"/>
                <w:color w:val="00B050"/>
                <w:sz w:val="20"/>
                <w:szCs w:val="20"/>
              </w:rPr>
              <w:t xml:space="preserve"> </w:t>
            </w:r>
          </w:p>
        </w:tc>
      </w:tr>
      <w:tr w:rsidR="00DD735F" w14:paraId="65D51C0E" w14:textId="77777777" w:rsidTr="006231E7">
        <w:trPr>
          <w:trHeight w:val="71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3B2" w14:textId="77777777" w:rsidR="00DD735F" w:rsidRDefault="00DD735F">
            <w:pPr>
              <w:spacing w:after="0" w:line="240" w:lineRule="auto"/>
              <w:jc w:val="center"/>
            </w:pPr>
            <w:r>
              <w:t>11.08.2023</w:t>
            </w:r>
          </w:p>
          <w:p w14:paraId="0F57AF1F" w14:textId="77777777" w:rsidR="00DD735F" w:rsidRDefault="00DD735F">
            <w:pPr>
              <w:spacing w:after="0" w:line="240" w:lineRule="auto"/>
              <w:jc w:val="center"/>
            </w:pPr>
            <w:r>
              <w:t>(</w:t>
            </w:r>
            <w:r w:rsidRPr="00BD4163">
              <w:rPr>
                <w:sz w:val="18"/>
                <w:szCs w:val="18"/>
              </w:rPr>
              <w:t>Friday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85E" w14:textId="77777777" w:rsidR="00DD735F" w:rsidRDefault="00DD735F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926" w14:textId="77777777" w:rsidR="00DD735F" w:rsidRDefault="00DD73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Rural Credit &amp; Financial Penetration: Some Observations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9030" w14:textId="29E98E62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Satish Verma, </w:t>
            </w:r>
            <w:r w:rsidR="00584C4D" w:rsidRPr="00584C4D">
              <w:rPr>
                <w:rFonts w:cs="Calibri"/>
                <w:sz w:val="16"/>
                <w:szCs w:val="16"/>
              </w:rPr>
              <w:t>(</w:t>
            </w:r>
            <w:r w:rsidR="00584C4D" w:rsidRPr="00584C4D">
              <w:rPr>
                <w:rFonts w:cs="Calibri"/>
                <w:sz w:val="20"/>
                <w:szCs w:val="20"/>
              </w:rPr>
              <w:t xml:space="preserve">Retd.), Prof of Economics GNDU, Amritsar &amp; Former </w:t>
            </w:r>
            <w:r w:rsidRPr="00584C4D">
              <w:rPr>
                <w:rFonts w:cs="Calibri"/>
                <w:sz w:val="20"/>
                <w:szCs w:val="20"/>
              </w:rPr>
              <w:t>RBI Chair</w:t>
            </w:r>
            <w:r w:rsidR="00584C4D" w:rsidRPr="00584C4D">
              <w:rPr>
                <w:rFonts w:cs="Calibri"/>
                <w:sz w:val="20"/>
                <w:szCs w:val="20"/>
              </w:rPr>
              <w:t>, CRRID</w:t>
            </w:r>
          </w:p>
          <w:p w14:paraId="42BCF378" w14:textId="5506B19D" w:rsidR="00DD735F" w:rsidRPr="00584C4D" w:rsidRDefault="006B1312" w:rsidP="00584C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7" w:history="1">
              <w:r w:rsidR="00DD735F" w:rsidRPr="00584C4D">
                <w:rPr>
                  <w:sz w:val="20"/>
                  <w:szCs w:val="20"/>
                </w:rPr>
                <w:t>svgndu@gmail.com</w:t>
              </w:r>
            </w:hyperlink>
            <w:r w:rsidR="00584C4D">
              <w:rPr>
                <w:rFonts w:cs="Calibri"/>
                <w:sz w:val="20"/>
                <w:szCs w:val="20"/>
              </w:rPr>
              <w:t xml:space="preserve">; </w:t>
            </w:r>
            <w:r w:rsidR="00DD735F" w:rsidRPr="00584C4D">
              <w:rPr>
                <w:rFonts w:cs="Calibri"/>
                <w:sz w:val="20"/>
                <w:szCs w:val="20"/>
              </w:rPr>
              <w:t>rbi.crrid@gmail.com</w:t>
            </w:r>
          </w:p>
        </w:tc>
      </w:tr>
      <w:tr w:rsidR="00DD735F" w14:paraId="17003E51" w14:textId="77777777" w:rsidTr="006231E7">
        <w:trPr>
          <w:trHeight w:val="325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40A5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C192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0C1" w14:textId="763D55D7" w:rsidR="00DD735F" w:rsidRDefault="00DA60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An Overview of Financial Market &amp; its </w:t>
            </w:r>
            <w:r w:rsidR="00CD71C9">
              <w:rPr>
                <w:rFonts w:cs="Calibri"/>
              </w:rPr>
              <w:t>T</w:t>
            </w:r>
            <w:r>
              <w:rPr>
                <w:rFonts w:cs="Calibri"/>
              </w:rPr>
              <w:t>ypes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EC37" w14:textId="77777777" w:rsidR="00584C4D" w:rsidRDefault="00DD735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Dr. Mukesh Kumar, </w:t>
            </w:r>
          </w:p>
          <w:p w14:paraId="0DFCF97A" w14:textId="7CD8A481" w:rsidR="00DD735F" w:rsidRPr="00584C4D" w:rsidRDefault="00DD735F">
            <w:pPr>
              <w:pStyle w:val="NoSpacing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 xml:space="preserve">Systems Analyst, HPU &amp; Financial Expert </w:t>
            </w:r>
          </w:p>
          <w:p w14:paraId="3CFB7D3C" w14:textId="77777777" w:rsidR="00DD735F" w:rsidRDefault="006B1312">
            <w:pPr>
              <w:pStyle w:val="NoSpacing"/>
              <w:rPr>
                <w:rFonts w:cs="Calibri"/>
                <w:color w:val="00B050"/>
              </w:rPr>
            </w:pPr>
            <w:hyperlink r:id="rId8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mukesh_gzb@rediffmail.com</w:t>
              </w:r>
            </w:hyperlink>
          </w:p>
        </w:tc>
      </w:tr>
      <w:tr w:rsidR="00DD735F" w14:paraId="420439BD" w14:textId="77777777" w:rsidTr="006231E7">
        <w:trPr>
          <w:trHeight w:val="2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2E4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13F" w14:textId="77777777" w:rsidR="00DD735F" w:rsidRDefault="00DD735F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873" w14:textId="77777777" w:rsidR="00BD4163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Video link &amp; Feedback</w:t>
            </w:r>
            <w:r w:rsidR="00BD4163">
              <w:rPr>
                <w:rFonts w:cs="Calibri"/>
              </w:rPr>
              <w:t xml:space="preserve"> </w:t>
            </w:r>
          </w:p>
          <w:p w14:paraId="7FC920A5" w14:textId="22E95A9F" w:rsidR="00DD735F" w:rsidRDefault="00BD4163">
            <w:pPr>
              <w:spacing w:after="0" w:line="240" w:lineRule="auto"/>
              <w:rPr>
                <w:rFonts w:cs="Calibri"/>
              </w:rPr>
            </w:pPr>
            <w:r w:rsidRPr="00BD4163">
              <w:rPr>
                <w:rFonts w:cs="Calibri"/>
                <w:sz w:val="20"/>
                <w:szCs w:val="20"/>
              </w:rPr>
              <w:t xml:space="preserve">India’s 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BD4163">
              <w:rPr>
                <w:rFonts w:cs="Calibri"/>
                <w:sz w:val="20"/>
                <w:szCs w:val="20"/>
              </w:rPr>
              <w:t>abour Market: How can Teacher</w:t>
            </w:r>
            <w:r w:rsidR="00E8720B">
              <w:rPr>
                <w:rFonts w:cs="Calibri"/>
                <w:sz w:val="20"/>
                <w:szCs w:val="20"/>
              </w:rPr>
              <w:t>s</w:t>
            </w:r>
            <w:r w:rsidRPr="00BD4163">
              <w:rPr>
                <w:rFonts w:cs="Calibri"/>
                <w:sz w:val="20"/>
                <w:szCs w:val="20"/>
              </w:rPr>
              <w:t xml:space="preserve"> of Economics Prepare Their Students fo</w:t>
            </w:r>
            <w:r w:rsidR="006E213C">
              <w:rPr>
                <w:rFonts w:cs="Calibri"/>
                <w:sz w:val="20"/>
                <w:szCs w:val="20"/>
              </w:rPr>
              <w:t>r</w:t>
            </w:r>
            <w:r w:rsidRPr="00BD4163">
              <w:rPr>
                <w:rFonts w:cs="Calibri"/>
                <w:sz w:val="20"/>
                <w:szCs w:val="20"/>
              </w:rPr>
              <w:t xml:space="preserve"> the Job Market?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5413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1EADA6DA" w14:textId="77777777" w:rsidTr="006231E7">
        <w:trPr>
          <w:trHeight w:val="2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386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9AF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456B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Individual Presentations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292C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Sanju Karol, </w:t>
            </w:r>
          </w:p>
          <w:p w14:paraId="47AD1893" w14:textId="6CF91EF9" w:rsidR="00DD735F" w:rsidRPr="00584C4D" w:rsidRDefault="00584C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of Economics &amp; </w:t>
            </w:r>
            <w:r w:rsidR="00DD735F" w:rsidRPr="00584C4D">
              <w:rPr>
                <w:rFonts w:cs="Calibri"/>
                <w:sz w:val="20"/>
                <w:szCs w:val="20"/>
              </w:rPr>
              <w:t>Director, ICDEOL</w:t>
            </w:r>
            <w:r>
              <w:rPr>
                <w:rFonts w:cs="Calibri"/>
                <w:sz w:val="20"/>
                <w:szCs w:val="20"/>
              </w:rPr>
              <w:t>, HPU</w:t>
            </w:r>
          </w:p>
          <w:p w14:paraId="56949F3C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sanjukarol@yahoo.co.in</w:t>
            </w:r>
          </w:p>
        </w:tc>
      </w:tr>
      <w:tr w:rsidR="00DD735F" w14:paraId="5150EB57" w14:textId="77777777" w:rsidTr="006231E7">
        <w:trPr>
          <w:trHeight w:val="8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BCF" w14:textId="77777777" w:rsidR="00DD735F" w:rsidRDefault="00DD735F">
            <w:pPr>
              <w:spacing w:after="0" w:line="240" w:lineRule="auto"/>
              <w:jc w:val="center"/>
            </w:pPr>
            <w:r>
              <w:t>12.08.2023</w:t>
            </w:r>
          </w:p>
          <w:p w14:paraId="5CBFBA08" w14:textId="77777777" w:rsidR="00DD735F" w:rsidRDefault="00DD735F">
            <w:pPr>
              <w:spacing w:after="0" w:line="240" w:lineRule="auto"/>
              <w:jc w:val="center"/>
            </w:pPr>
            <w:r>
              <w:t>(</w:t>
            </w:r>
            <w:r w:rsidRPr="00BD4163">
              <w:rPr>
                <w:sz w:val="18"/>
                <w:szCs w:val="18"/>
              </w:rPr>
              <w:t>Saturday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9D6" w14:textId="77777777" w:rsidR="00DD735F" w:rsidRDefault="00DD735F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3EB" w14:textId="3D20EF6D" w:rsidR="00DD735F" w:rsidRDefault="00BD41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Interpretation of Data/information in Economic Analysis: Much </w:t>
            </w:r>
            <w:r w:rsidR="00CD71C9">
              <w:rPr>
                <w:rFonts w:cs="Calibri"/>
              </w:rPr>
              <w:t>to</w:t>
            </w:r>
            <w:r>
              <w:rPr>
                <w:rFonts w:cs="Calibri"/>
              </w:rPr>
              <w:t xml:space="preserve"> Do!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BA8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1144764D" w14:textId="77777777" w:rsidTr="006231E7">
        <w:trPr>
          <w:trHeight w:val="179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443F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DFC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FC1" w14:textId="374659E6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BLOOMS Taxonomy as an Assessment Tool </w:t>
            </w:r>
            <w:r w:rsidR="00CD71C9">
              <w:rPr>
                <w:rFonts w:cs="Calibri"/>
              </w:rPr>
              <w:t>for</w:t>
            </w:r>
            <w:r>
              <w:rPr>
                <w:rFonts w:cs="Calibri"/>
              </w:rPr>
              <w:t xml:space="preserve"> Teachers of Economics under NEP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F3F5" w14:textId="77777777" w:rsidR="00584C4D" w:rsidRDefault="00DD735F" w:rsidP="00584C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Kesari Singh, </w:t>
            </w:r>
          </w:p>
          <w:p w14:paraId="071A1CB2" w14:textId="5C38853A" w:rsidR="00DD735F" w:rsidRPr="00584C4D" w:rsidRDefault="00DD735F" w:rsidP="00584C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 xml:space="preserve">Dean UG Studies, </w:t>
            </w:r>
            <w:proofErr w:type="spellStart"/>
            <w:r w:rsidRPr="00584C4D">
              <w:rPr>
                <w:rFonts w:cs="Calibri"/>
                <w:sz w:val="20"/>
                <w:szCs w:val="20"/>
              </w:rPr>
              <w:t>Shoolini</w:t>
            </w:r>
            <w:proofErr w:type="spellEnd"/>
            <w:r w:rsidRPr="00584C4D">
              <w:rPr>
                <w:rFonts w:cs="Calibri"/>
                <w:sz w:val="20"/>
                <w:szCs w:val="20"/>
              </w:rPr>
              <w:t xml:space="preserve"> University, </w:t>
            </w:r>
            <w:proofErr w:type="spellStart"/>
            <w:r w:rsidRPr="00584C4D">
              <w:rPr>
                <w:rFonts w:cs="Calibri"/>
                <w:sz w:val="20"/>
                <w:szCs w:val="20"/>
              </w:rPr>
              <w:t>Solan</w:t>
            </w:r>
            <w:proofErr w:type="spellEnd"/>
            <w:r w:rsidRPr="00584C4D">
              <w:rPr>
                <w:rFonts w:cs="Calibri"/>
                <w:sz w:val="20"/>
                <w:szCs w:val="20"/>
              </w:rPr>
              <w:t xml:space="preserve">, HP </w:t>
            </w:r>
          </w:p>
          <w:p w14:paraId="0FCB9CA1" w14:textId="77777777" w:rsidR="00DD735F" w:rsidRDefault="00DD735F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kesari@shooliniuniversity.com</w:t>
            </w:r>
          </w:p>
        </w:tc>
      </w:tr>
      <w:tr w:rsidR="00DD735F" w14:paraId="4D5A6371" w14:textId="77777777" w:rsidTr="006231E7">
        <w:trPr>
          <w:trHeight w:val="34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917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04EA" w14:textId="77777777" w:rsidR="00DD735F" w:rsidRDefault="00DD735F">
            <w:pPr>
              <w:spacing w:after="0" w:line="240" w:lineRule="auto"/>
              <w:jc w:val="center"/>
            </w:pPr>
            <w:r>
              <w:t>III &amp; 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945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Individual Presentations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8F38" w14:textId="77777777" w:rsidR="00584C4D" w:rsidRDefault="00584C4D" w:rsidP="00584C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Sanju Karol, </w:t>
            </w:r>
          </w:p>
          <w:p w14:paraId="27C9DCE2" w14:textId="51E435BE" w:rsidR="00584C4D" w:rsidRPr="00584C4D" w:rsidRDefault="00584C4D" w:rsidP="00584C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of Economics &amp; </w:t>
            </w:r>
            <w:r w:rsidRPr="00584C4D">
              <w:rPr>
                <w:rFonts w:cs="Calibri"/>
                <w:sz w:val="20"/>
                <w:szCs w:val="20"/>
              </w:rPr>
              <w:t>Director, ICDEOL</w:t>
            </w:r>
            <w:r>
              <w:rPr>
                <w:rFonts w:cs="Calibri"/>
                <w:sz w:val="20"/>
                <w:szCs w:val="20"/>
              </w:rPr>
              <w:t>, HPU</w:t>
            </w:r>
          </w:p>
          <w:p w14:paraId="5D1A19BE" w14:textId="062B9AF4" w:rsidR="00DD735F" w:rsidRDefault="00584C4D" w:rsidP="00584C4D">
            <w:pPr>
              <w:spacing w:after="0" w:line="240" w:lineRule="auto"/>
              <w:rPr>
                <w:rFonts w:cs="Calibri"/>
                <w:color w:val="FFFFFF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sanjukarol@yahoo.co.in</w:t>
            </w:r>
          </w:p>
        </w:tc>
      </w:tr>
      <w:tr w:rsidR="00DD735F" w14:paraId="63F8FD1F" w14:textId="77777777" w:rsidTr="006231E7">
        <w:trPr>
          <w:trHeight w:val="11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C297" w14:textId="77777777" w:rsidR="00DD735F" w:rsidRDefault="00DD735F">
            <w:pPr>
              <w:spacing w:after="0" w:line="240" w:lineRule="auto"/>
              <w:jc w:val="center"/>
            </w:pPr>
            <w:r>
              <w:br w:type="page"/>
              <w:t>14.08.2023 (</w:t>
            </w:r>
            <w:r w:rsidRPr="00BD4163">
              <w:rPr>
                <w:sz w:val="18"/>
                <w:szCs w:val="18"/>
              </w:rPr>
              <w:t>Monday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AD8" w14:textId="77777777" w:rsidR="00DD735F" w:rsidRDefault="00DD735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EF4" w14:textId="0C2CE809" w:rsidR="00DD735F" w:rsidRDefault="00BD41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Economics of Population Growth &amp; Lifelong Learning in the Process of development: An Empirical Analysis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A81E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Jasbir Singh, </w:t>
            </w:r>
          </w:p>
          <w:p w14:paraId="632E1D9B" w14:textId="77777777" w:rsidR="00DD735F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Dept. of Economics, Jammu University</w:t>
            </w:r>
            <w:r w:rsidR="00BD4163" w:rsidRPr="00584C4D">
              <w:rPr>
                <w:rFonts w:cs="Calibri"/>
                <w:sz w:val="20"/>
                <w:szCs w:val="20"/>
              </w:rPr>
              <w:t>, Jammu.</w:t>
            </w:r>
          </w:p>
          <w:p w14:paraId="41FB625A" w14:textId="4F065A6B" w:rsidR="006B1312" w:rsidRDefault="006B1312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</w:tc>
      </w:tr>
      <w:tr w:rsidR="00DD735F" w14:paraId="1B5CEFBA" w14:textId="77777777" w:rsidTr="006231E7">
        <w:trPr>
          <w:trHeight w:val="179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73B6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0B13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858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Understanding the Economics of Tourism: An Overview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CF74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Sonia Khan, </w:t>
            </w:r>
          </w:p>
          <w:p w14:paraId="6E852389" w14:textId="23895A4C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Dept. of Tourism, H.P. University Shimla</w:t>
            </w:r>
          </w:p>
          <w:p w14:paraId="04B1281F" w14:textId="77777777" w:rsidR="00DD735F" w:rsidRDefault="006B1312">
            <w:pPr>
              <w:spacing w:after="0" w:line="240" w:lineRule="auto"/>
              <w:rPr>
                <w:rFonts w:cs="Calibri"/>
                <w:color w:val="00B050"/>
              </w:rPr>
            </w:pPr>
            <w:hyperlink r:id="rId9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khansonia@hotmail.com</w:t>
              </w:r>
            </w:hyperlink>
            <w:r w:rsidR="00DD735F">
              <w:rPr>
                <w:rFonts w:cs="Calibri"/>
                <w:color w:val="00B050"/>
              </w:rPr>
              <w:t xml:space="preserve"> </w:t>
            </w:r>
          </w:p>
        </w:tc>
      </w:tr>
      <w:tr w:rsidR="00DD735F" w14:paraId="34BD1544" w14:textId="77777777" w:rsidTr="006231E7">
        <w:trPr>
          <w:trHeight w:val="233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6A77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4466" w14:textId="0E7F61BC" w:rsidR="00DD735F" w:rsidRDefault="00DD735F">
            <w:pPr>
              <w:spacing w:after="0" w:line="240" w:lineRule="auto"/>
              <w:jc w:val="center"/>
            </w:pPr>
            <w:r>
              <w:t>III</w:t>
            </w:r>
            <w:r w:rsidR="00BD4163">
              <w:t xml:space="preserve"> &amp; 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FD9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Individual Presentations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15CD" w14:textId="63D6604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</w:t>
            </w:r>
            <w:r w:rsidR="00BD4163">
              <w:rPr>
                <w:rFonts w:cs="Calibri"/>
              </w:rPr>
              <w:t xml:space="preserve">Aparna Negi, </w:t>
            </w:r>
            <w:r w:rsidR="00BD4163"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5CA7926D" w14:textId="77777777" w:rsidTr="006231E7">
        <w:trPr>
          <w:trHeight w:val="161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D33" w14:textId="77777777" w:rsidR="00DD735F" w:rsidRDefault="00DD735F">
            <w:pPr>
              <w:spacing w:after="0" w:line="240" w:lineRule="auto"/>
              <w:jc w:val="center"/>
            </w:pPr>
            <w:r>
              <w:t>15.08.2023 (</w:t>
            </w:r>
            <w:r w:rsidRPr="00BD4163">
              <w:rPr>
                <w:sz w:val="18"/>
                <w:szCs w:val="18"/>
              </w:rPr>
              <w:t>Tuesday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4AC" w14:textId="77777777" w:rsidR="00DD735F" w:rsidRDefault="00DD735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EB4" w14:textId="18F1797B" w:rsidR="00DD735F" w:rsidRDefault="00BD416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Individual Presentations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E861" w14:textId="77777777" w:rsidR="00DD735F" w:rsidRDefault="00DD735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16EC0A63" w14:textId="77777777" w:rsidTr="006231E7">
        <w:trPr>
          <w:trHeight w:val="2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3A7D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8D8D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2048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Neuroeconomics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D5DA" w14:textId="77777777" w:rsidR="00584C4D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Ishan Patro, </w:t>
            </w:r>
          </w:p>
          <w:p w14:paraId="02D73DA1" w14:textId="2D7A178D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84C4D">
              <w:rPr>
                <w:rFonts w:cs="Calibri"/>
                <w:sz w:val="20"/>
                <w:szCs w:val="20"/>
              </w:rPr>
              <w:t>Jiwaji</w:t>
            </w:r>
            <w:proofErr w:type="spellEnd"/>
            <w:r w:rsidRPr="00584C4D">
              <w:rPr>
                <w:rFonts w:cs="Calibri"/>
                <w:sz w:val="20"/>
                <w:szCs w:val="20"/>
              </w:rPr>
              <w:t xml:space="preserve"> University, Gwalior</w:t>
            </w:r>
            <w:r w:rsidR="006E213C">
              <w:rPr>
                <w:rFonts w:cs="Calibri"/>
                <w:sz w:val="20"/>
                <w:szCs w:val="20"/>
              </w:rPr>
              <w:t xml:space="preserve"> &amp; Former Vice Chancellor, Ravenshaw University, </w:t>
            </w:r>
            <w:proofErr w:type="spellStart"/>
            <w:r w:rsidR="006E213C">
              <w:rPr>
                <w:rFonts w:cs="Calibri"/>
                <w:sz w:val="20"/>
                <w:szCs w:val="20"/>
              </w:rPr>
              <w:t>Cuttak</w:t>
            </w:r>
            <w:proofErr w:type="spellEnd"/>
            <w:r w:rsidR="006E213C">
              <w:rPr>
                <w:rFonts w:cs="Calibri"/>
                <w:sz w:val="20"/>
                <w:szCs w:val="20"/>
              </w:rPr>
              <w:t>.</w:t>
            </w:r>
          </w:p>
          <w:p w14:paraId="16640A4E" w14:textId="77777777" w:rsidR="00DD735F" w:rsidRDefault="006B1312">
            <w:pPr>
              <w:spacing w:after="0" w:line="240" w:lineRule="auto"/>
              <w:rPr>
                <w:rFonts w:cs="Calibri"/>
                <w:color w:val="00B050"/>
              </w:rPr>
            </w:pPr>
            <w:hyperlink r:id="rId10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ishanpatro@gmail.com</w:t>
              </w:r>
            </w:hyperlink>
            <w:r w:rsidR="00DD735F">
              <w:rPr>
                <w:rFonts w:cs="Calibri"/>
                <w:color w:val="00B050"/>
              </w:rPr>
              <w:t xml:space="preserve"> </w:t>
            </w:r>
          </w:p>
        </w:tc>
      </w:tr>
      <w:tr w:rsidR="00DD735F" w14:paraId="4F08B808" w14:textId="77777777" w:rsidTr="006231E7">
        <w:trPr>
          <w:trHeight w:val="157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D58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0D0" w14:textId="77777777" w:rsidR="00DD735F" w:rsidRDefault="00DD735F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E4F" w14:textId="3A43CD8C" w:rsidR="006E213C" w:rsidRDefault="00CD71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Feedback &amp; </w:t>
            </w:r>
            <w:r w:rsidR="00BD4163">
              <w:rPr>
                <w:rFonts w:cs="Calibri"/>
              </w:rPr>
              <w:t>Discussion</w:t>
            </w:r>
            <w:r w:rsidR="00E8720B">
              <w:rPr>
                <w:rFonts w:cs="Calibri"/>
              </w:rPr>
              <w:t>:</w:t>
            </w:r>
            <w:r w:rsidR="006E213C">
              <w:rPr>
                <w:rFonts w:cs="Calibri"/>
              </w:rPr>
              <w:t xml:space="preserve"> </w:t>
            </w:r>
          </w:p>
          <w:p w14:paraId="3F63F18A" w14:textId="1E64B28C" w:rsidR="00DD735F" w:rsidRDefault="007641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Something About </w:t>
            </w:r>
            <w:r w:rsidR="006E213C" w:rsidRPr="006E213C">
              <w:rPr>
                <w:rFonts w:cs="Calibri"/>
                <w:sz w:val="20"/>
                <w:szCs w:val="20"/>
              </w:rPr>
              <w:t xml:space="preserve">Sampling &amp; </w:t>
            </w:r>
            <w:r w:rsidR="006E213C">
              <w:rPr>
                <w:rFonts w:cs="Calibri"/>
                <w:sz w:val="20"/>
                <w:szCs w:val="20"/>
              </w:rPr>
              <w:t>S</w:t>
            </w:r>
            <w:r w:rsidR="006E213C" w:rsidRPr="006E213C">
              <w:rPr>
                <w:rFonts w:cs="Calibri"/>
                <w:sz w:val="20"/>
                <w:szCs w:val="20"/>
              </w:rPr>
              <w:t>ample Size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1D23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DD735F" w14:paraId="19F90CC5" w14:textId="77777777" w:rsidTr="006231E7">
        <w:trPr>
          <w:trHeight w:val="157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EF8A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26F" w14:textId="77777777" w:rsidR="00DD735F" w:rsidRDefault="00DD735F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BA18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Importance of Yoga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0888" w14:textId="4847AEE9" w:rsidR="00DD735F" w:rsidRDefault="00DD735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Shilpi</w:t>
            </w:r>
            <w:proofErr w:type="spellEnd"/>
            <w:r w:rsidR="00584C4D">
              <w:rPr>
                <w:rFonts w:cs="Calibri"/>
              </w:rPr>
              <w:t xml:space="preserve">, </w:t>
            </w:r>
            <w:proofErr w:type="spellStart"/>
            <w:r w:rsidR="00584C4D" w:rsidRPr="00584C4D">
              <w:rPr>
                <w:rFonts w:cs="Calibri"/>
                <w:sz w:val="20"/>
                <w:szCs w:val="20"/>
              </w:rPr>
              <w:t>Yog</w:t>
            </w:r>
            <w:proofErr w:type="spellEnd"/>
            <w:r w:rsidR="00584C4D" w:rsidRPr="00584C4D">
              <w:rPr>
                <w:rFonts w:cs="Calibri"/>
                <w:sz w:val="20"/>
                <w:szCs w:val="20"/>
              </w:rPr>
              <w:t xml:space="preserve"> Instructor</w:t>
            </w:r>
          </w:p>
        </w:tc>
      </w:tr>
      <w:tr w:rsidR="00DD735F" w14:paraId="15EBE163" w14:textId="77777777" w:rsidTr="006231E7">
        <w:trPr>
          <w:trHeight w:val="212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05C" w14:textId="77777777" w:rsidR="00DD735F" w:rsidRDefault="00DD735F">
            <w:pPr>
              <w:spacing w:after="0" w:line="240" w:lineRule="auto"/>
              <w:jc w:val="center"/>
            </w:pPr>
            <w:r>
              <w:t>16.08.2023 (</w:t>
            </w:r>
            <w:r w:rsidRPr="00BD4163">
              <w:rPr>
                <w:sz w:val="18"/>
                <w:szCs w:val="18"/>
              </w:rPr>
              <w:t>Wednesday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523" w14:textId="77777777" w:rsidR="00DD735F" w:rsidRDefault="00DD735F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701" w14:textId="77777777" w:rsidR="00DD735F" w:rsidRDefault="00DD73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Pedagogy of Economics – Issues &amp; Challenges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283" w14:textId="44E642B8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Prof. R.P. Juyal (Retd.</w:t>
            </w:r>
            <w:r w:rsidR="00584C4D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</w:t>
            </w:r>
            <w:r w:rsidRPr="00584C4D">
              <w:rPr>
                <w:rFonts w:cs="Calibri"/>
                <w:sz w:val="20"/>
                <w:szCs w:val="20"/>
              </w:rPr>
              <w:t>Professor</w:t>
            </w:r>
            <w:r w:rsidR="00584C4D" w:rsidRPr="00584C4D">
              <w:rPr>
                <w:rFonts w:cs="Calibri"/>
                <w:sz w:val="20"/>
                <w:szCs w:val="20"/>
              </w:rPr>
              <w:t xml:space="preserve"> of Economics, Central University of Uttarakhand, Srinagar</w:t>
            </w:r>
          </w:p>
          <w:p w14:paraId="7E54CA90" w14:textId="77777777" w:rsidR="00DD735F" w:rsidRDefault="006B1312">
            <w:pPr>
              <w:spacing w:after="0" w:line="240" w:lineRule="auto"/>
              <w:rPr>
                <w:rFonts w:cs="Calibri"/>
              </w:rPr>
            </w:pPr>
            <w:hyperlink r:id="rId11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2K2@gmail.com</w:t>
              </w:r>
            </w:hyperlink>
            <w:r w:rsidR="00DD735F" w:rsidRPr="00584C4D">
              <w:rPr>
                <w:rFonts w:cs="Calibri"/>
                <w:color w:val="00B050"/>
                <w:sz w:val="20"/>
                <w:szCs w:val="20"/>
              </w:rPr>
              <w:t xml:space="preserve">; </w:t>
            </w:r>
            <w:hyperlink r:id="rId12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rp_juyal2k2@rediffmail.com</w:t>
              </w:r>
            </w:hyperlink>
          </w:p>
        </w:tc>
      </w:tr>
      <w:tr w:rsidR="00DD735F" w14:paraId="7E47F27B" w14:textId="77777777" w:rsidTr="006231E7">
        <w:trPr>
          <w:trHeight w:val="233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C2C" w14:textId="77777777" w:rsidR="00DD735F" w:rsidRDefault="00DD735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938" w14:textId="77777777" w:rsidR="00DD735F" w:rsidRDefault="00DD735F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3CE3" w14:textId="6303C810" w:rsidR="00DD735F" w:rsidRDefault="00DD735F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Monitoring &amp; Evaluation of Development Sector Programmes: A </w:t>
            </w:r>
            <w:r w:rsidR="00E8720B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ractical </w:t>
            </w:r>
            <w:r w:rsidR="00E8720B">
              <w:rPr>
                <w:rFonts w:cs="Calibri"/>
              </w:rPr>
              <w:t>O</w:t>
            </w:r>
            <w:r>
              <w:rPr>
                <w:rFonts w:cs="Calibri"/>
              </w:rPr>
              <w:t xml:space="preserve">rientation to </w:t>
            </w:r>
            <w:r w:rsidR="00E8720B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oncept and </w:t>
            </w:r>
            <w:r w:rsidR="00E8720B">
              <w:rPr>
                <w:rFonts w:cs="Calibri"/>
              </w:rPr>
              <w:t>F</w:t>
            </w:r>
            <w:r>
              <w:rPr>
                <w:rFonts w:cs="Calibri"/>
              </w:rPr>
              <w:t>ramework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BE9D" w14:textId="77777777" w:rsidR="00DD735F" w:rsidRPr="00584C4D" w:rsidRDefault="00DD73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Dr. Rajeev Bansal, </w:t>
            </w:r>
            <w:r w:rsidRPr="00584C4D">
              <w:rPr>
                <w:rFonts w:cs="Calibri"/>
                <w:sz w:val="20"/>
                <w:szCs w:val="20"/>
              </w:rPr>
              <w:t>Joint Director (Retd.)  HIPA, Himachal Pradesh</w:t>
            </w:r>
          </w:p>
          <w:p w14:paraId="498B40F6" w14:textId="77777777" w:rsidR="00DD735F" w:rsidRDefault="006B1312">
            <w:pPr>
              <w:spacing w:after="0" w:line="240" w:lineRule="auto"/>
              <w:rPr>
                <w:rFonts w:cs="Calibri"/>
                <w:color w:val="00B050"/>
              </w:rPr>
            </w:pPr>
            <w:hyperlink r:id="rId13" w:history="1">
              <w:r w:rsidR="00DD735F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rajeev.bansal14610@gmail.com</w:t>
              </w:r>
            </w:hyperlink>
            <w:r w:rsidR="00DD735F" w:rsidRPr="00584C4D">
              <w:rPr>
                <w:rFonts w:cs="Calibri"/>
                <w:color w:val="00B050"/>
                <w:sz w:val="20"/>
                <w:szCs w:val="20"/>
              </w:rPr>
              <w:t xml:space="preserve"> </w:t>
            </w:r>
          </w:p>
        </w:tc>
      </w:tr>
      <w:tr w:rsidR="00A736C7" w14:paraId="4CB455FC" w14:textId="77777777" w:rsidTr="006231E7">
        <w:trPr>
          <w:trHeight w:val="36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613" w14:textId="77777777" w:rsidR="00A736C7" w:rsidRDefault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EB773" w14:textId="0DEBB3E8" w:rsidR="00A736C7" w:rsidRDefault="00A736C7">
            <w:pPr>
              <w:spacing w:after="0" w:line="240" w:lineRule="auto"/>
              <w:jc w:val="center"/>
            </w:pPr>
            <w:r>
              <w:t>III &amp; 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09ABB" w14:textId="6EA07154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Individual Presentations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CDDC2" w14:textId="7DB4AE46" w:rsidR="00A736C7" w:rsidRDefault="00A736C7">
            <w:pPr>
              <w:spacing w:after="0" w:line="240" w:lineRule="auto"/>
              <w:rPr>
                <w:rFonts w:cs="Calibri"/>
              </w:rPr>
            </w:pPr>
            <w:r w:rsidRPr="00584C4D">
              <w:rPr>
                <w:rFonts w:cs="Calibri"/>
                <w:sz w:val="20"/>
                <w:szCs w:val="20"/>
              </w:rPr>
              <w:t>Prof. Aparna Negi, Course Coordinator</w:t>
            </w:r>
          </w:p>
        </w:tc>
      </w:tr>
      <w:tr w:rsidR="00A736C7" w14:paraId="5E314694" w14:textId="77777777" w:rsidTr="006231E7">
        <w:trPr>
          <w:trHeight w:val="9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937B" w14:textId="77777777" w:rsidR="00A736C7" w:rsidRDefault="00A736C7" w:rsidP="00A736C7">
            <w:pPr>
              <w:spacing w:after="0" w:line="240" w:lineRule="auto"/>
              <w:jc w:val="center"/>
            </w:pPr>
            <w:r>
              <w:t>17.08.2023 (</w:t>
            </w:r>
            <w:r w:rsidRPr="00BD4163">
              <w:rPr>
                <w:sz w:val="18"/>
                <w:szCs w:val="18"/>
              </w:rPr>
              <w:t>Thursday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E8D" w14:textId="77777777" w:rsidR="00A736C7" w:rsidRDefault="00A736C7" w:rsidP="00A736C7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B08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Problematizing Disruption: Political Economy of Mass Media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EA82" w14:textId="33FE1A9C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Vikas Dogra, </w:t>
            </w:r>
            <w:r w:rsidRPr="00584C4D">
              <w:rPr>
                <w:rFonts w:cs="Calibri"/>
                <w:sz w:val="20"/>
                <w:szCs w:val="20"/>
              </w:rPr>
              <w:t xml:space="preserve">Professor of Journalism, Dept. of Journalism, HPU </w:t>
            </w:r>
          </w:p>
        </w:tc>
      </w:tr>
      <w:tr w:rsidR="00A736C7" w14:paraId="776516CB" w14:textId="77777777" w:rsidTr="006231E7">
        <w:trPr>
          <w:trHeight w:val="179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54D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647" w14:textId="77777777" w:rsidR="00A736C7" w:rsidRDefault="00A736C7" w:rsidP="00A736C7">
            <w:pPr>
              <w:spacing w:after="0" w:line="240" w:lineRule="auto"/>
              <w:jc w:val="center"/>
            </w:pPr>
            <w:r>
              <w:t xml:space="preserve">II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4A52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Concept of Resources &amp; Geography of World Economy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2566" w14:textId="651AF3A2" w:rsidR="00A736C7" w:rsidRPr="00584C4D" w:rsidRDefault="00A736C7" w:rsidP="00A7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D.D. Sharma, </w:t>
            </w:r>
            <w:r w:rsidRPr="00584C4D">
              <w:rPr>
                <w:rFonts w:cs="Calibri"/>
                <w:sz w:val="20"/>
                <w:szCs w:val="20"/>
              </w:rPr>
              <w:t xml:space="preserve">Prof of </w:t>
            </w:r>
            <w:r w:rsidR="006E213C" w:rsidRPr="00584C4D">
              <w:rPr>
                <w:rFonts w:cs="Calibri"/>
                <w:sz w:val="20"/>
                <w:szCs w:val="20"/>
              </w:rPr>
              <w:t>Geography</w:t>
            </w:r>
            <w:r w:rsidRPr="00584C4D">
              <w:rPr>
                <w:rFonts w:cs="Calibri"/>
                <w:sz w:val="20"/>
                <w:szCs w:val="20"/>
              </w:rPr>
              <w:t xml:space="preserve">, Dept. of Geography, H.P. University Shimla </w:t>
            </w:r>
            <w:r>
              <w:rPr>
                <w:rFonts w:cs="Calibri"/>
                <w:sz w:val="20"/>
                <w:szCs w:val="20"/>
              </w:rPr>
              <w:t>&amp; Former Vice Chancellor, SP University, Mandi, HP</w:t>
            </w:r>
          </w:p>
          <w:p w14:paraId="13A68C67" w14:textId="77777777" w:rsidR="00A736C7" w:rsidRDefault="00A736C7" w:rsidP="00A736C7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ascii="Helvetica" w:hAnsi="Helvetica"/>
                <w:color w:val="00B050"/>
                <w:sz w:val="20"/>
                <w:szCs w:val="20"/>
                <w:shd w:val="clear" w:color="auto" w:fill="FFFFFF"/>
              </w:rPr>
              <w:t>dds0124@gmail.com</w:t>
            </w:r>
          </w:p>
        </w:tc>
      </w:tr>
      <w:tr w:rsidR="00A736C7" w14:paraId="1EB23443" w14:textId="77777777" w:rsidTr="006231E7">
        <w:trPr>
          <w:trHeight w:val="30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F9B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B2DF" w14:textId="77777777" w:rsidR="00A736C7" w:rsidRDefault="00A736C7" w:rsidP="00A736C7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EB4" w14:textId="1209F391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 w:rsidRPr="00A736C7">
              <w:rPr>
                <w:rFonts w:cs="Calibri"/>
              </w:rPr>
              <w:t>Social Policy: Reflections on</w:t>
            </w:r>
            <w:r w:rsidRPr="00A736C7">
              <w:rPr>
                <w:rFonts w:cs="Calibri"/>
              </w:rPr>
              <w:br/>
              <w:t>It’s Relevance to Economics &amp; It’s Evaluation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3320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A736C7" w14:paraId="2AF80988" w14:textId="77777777" w:rsidTr="006231E7">
        <w:trPr>
          <w:trHeight w:val="1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0F4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216" w14:textId="77777777" w:rsidR="00A736C7" w:rsidRDefault="00A736C7" w:rsidP="00A736C7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2544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Preparation Time for MCQ test: Mock test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249" w14:textId="0733408C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MCQ Team </w:t>
            </w:r>
            <w:r w:rsidR="00C6420C">
              <w:rPr>
                <w:rFonts w:cs="Calibri"/>
              </w:rPr>
              <w:t xml:space="preserve">of </w:t>
            </w:r>
            <w:r w:rsidR="00A71133">
              <w:rPr>
                <w:rFonts w:cs="Calibri"/>
              </w:rPr>
              <w:t>P</w:t>
            </w:r>
            <w:r>
              <w:rPr>
                <w:rFonts w:cs="Calibri"/>
              </w:rPr>
              <w:t>articipants</w:t>
            </w:r>
          </w:p>
        </w:tc>
      </w:tr>
      <w:tr w:rsidR="00A736C7" w14:paraId="104069C8" w14:textId="77777777" w:rsidTr="006231E7">
        <w:trPr>
          <w:trHeight w:val="251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662D" w14:textId="77777777" w:rsidR="00A736C7" w:rsidRDefault="00A736C7" w:rsidP="00A736C7">
            <w:pPr>
              <w:spacing w:after="0" w:line="240" w:lineRule="auto"/>
              <w:jc w:val="center"/>
            </w:pPr>
            <w:r>
              <w:t>18.08.2023 (</w:t>
            </w:r>
            <w:r w:rsidRPr="00BD4163">
              <w:rPr>
                <w:sz w:val="18"/>
                <w:szCs w:val="18"/>
              </w:rPr>
              <w:t>Friday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F90" w14:textId="77777777" w:rsidR="00A736C7" w:rsidRDefault="00A736C7" w:rsidP="00A736C7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CF63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Application of Econometrics in Economics: An Overview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EE58" w14:textId="2537D061" w:rsidR="00A736C7" w:rsidRPr="00584C4D" w:rsidRDefault="00A736C7" w:rsidP="00A7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Prof. S Madheswaran, </w:t>
            </w:r>
            <w:r w:rsidRPr="00584C4D">
              <w:rPr>
                <w:rFonts w:cs="Calibri"/>
                <w:sz w:val="20"/>
                <w:szCs w:val="20"/>
              </w:rPr>
              <w:t xml:space="preserve">Sr. Professor, Former Director, Institute for Social &amp; Economic Change &amp; Former Vice Chancellor, </w:t>
            </w:r>
            <w:r w:rsidR="006E213C">
              <w:rPr>
                <w:rFonts w:cs="Calibri"/>
                <w:sz w:val="20"/>
                <w:szCs w:val="20"/>
              </w:rPr>
              <w:t>GRI</w:t>
            </w:r>
            <w:r w:rsidR="006231E7">
              <w:rPr>
                <w:rFonts w:cs="Calibri"/>
                <w:sz w:val="20"/>
                <w:szCs w:val="20"/>
              </w:rPr>
              <w:t>. Bangalore.</w:t>
            </w:r>
          </w:p>
          <w:p w14:paraId="1E467698" w14:textId="77777777" w:rsidR="00A736C7" w:rsidRDefault="00A736C7" w:rsidP="00A736C7">
            <w:pPr>
              <w:spacing w:after="0" w:line="240" w:lineRule="auto"/>
              <w:rPr>
                <w:rFonts w:cs="Calibri"/>
                <w:color w:val="00B050"/>
              </w:rPr>
            </w:pPr>
            <w:r w:rsidRPr="00584C4D">
              <w:rPr>
                <w:rFonts w:cs="Calibri"/>
                <w:color w:val="00B050"/>
                <w:sz w:val="20"/>
                <w:szCs w:val="20"/>
              </w:rPr>
              <w:t>madhes.hina@gmail.com</w:t>
            </w:r>
          </w:p>
        </w:tc>
      </w:tr>
      <w:tr w:rsidR="00A736C7" w14:paraId="152174D9" w14:textId="77777777" w:rsidTr="006231E7">
        <w:trPr>
          <w:trHeight w:val="16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8DA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9B3" w14:textId="77777777" w:rsidR="00A736C7" w:rsidRDefault="00A736C7" w:rsidP="00A736C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54F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India’s Trade Relation with the G-20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3128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Prof. Raj Kumar Singh, </w:t>
            </w:r>
          </w:p>
          <w:p w14:paraId="4F0C2626" w14:textId="40DD632B" w:rsidR="00A736C7" w:rsidRPr="00584C4D" w:rsidRDefault="00A736C7" w:rsidP="00A7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4C4D">
              <w:rPr>
                <w:rFonts w:cs="Calibri"/>
                <w:sz w:val="20"/>
                <w:szCs w:val="20"/>
              </w:rPr>
              <w:t>Dept. of Commerce, H.P. University Shimla</w:t>
            </w:r>
          </w:p>
          <w:p w14:paraId="20206077" w14:textId="77777777" w:rsidR="00A736C7" w:rsidRDefault="006B1312" w:rsidP="00A736C7">
            <w:pPr>
              <w:spacing w:after="0" w:line="240" w:lineRule="auto"/>
              <w:rPr>
                <w:rFonts w:cs="Calibri"/>
                <w:color w:val="00B050"/>
              </w:rPr>
            </w:pPr>
            <w:hyperlink r:id="rId14" w:history="1">
              <w:r w:rsidR="00A736C7" w:rsidRPr="00584C4D">
                <w:rPr>
                  <w:rStyle w:val="Hyperlink"/>
                  <w:rFonts w:cs="Calibri"/>
                  <w:color w:val="00B050"/>
                  <w:sz w:val="20"/>
                  <w:szCs w:val="20"/>
                </w:rPr>
                <w:t>profrksingh7@gmail.com</w:t>
              </w:r>
            </w:hyperlink>
            <w:r w:rsidR="00A736C7" w:rsidRPr="00584C4D">
              <w:rPr>
                <w:rFonts w:cs="Calibri"/>
                <w:color w:val="00B050"/>
                <w:sz w:val="20"/>
                <w:szCs w:val="20"/>
              </w:rPr>
              <w:t xml:space="preserve"> </w:t>
            </w:r>
          </w:p>
        </w:tc>
      </w:tr>
      <w:tr w:rsidR="00A736C7" w14:paraId="66EB276A" w14:textId="77777777" w:rsidTr="006231E7">
        <w:trPr>
          <w:trHeight w:val="18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47A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647" w14:textId="77777777" w:rsidR="00A736C7" w:rsidRDefault="00A736C7" w:rsidP="00A736C7">
            <w:pPr>
              <w:spacing w:after="0" w:line="240" w:lineRule="auto"/>
              <w:jc w:val="center"/>
            </w:pPr>
            <w:r>
              <w:t xml:space="preserve">III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6FFC" w14:textId="165BF399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Preparation For Valedictory Session &amp; Learnings from RC 345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4DD5" w14:textId="77777777" w:rsidR="00791107" w:rsidRDefault="00A736C7" w:rsidP="00A7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Dr. J.S. Saklani, </w:t>
            </w:r>
            <w:r w:rsidRPr="00584C4D">
              <w:rPr>
                <w:rFonts w:cs="Calibri"/>
                <w:sz w:val="20"/>
                <w:szCs w:val="20"/>
              </w:rPr>
              <w:t>Assistant Director, UGC-HRDC, H.P. University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584C4D">
              <w:rPr>
                <w:rFonts w:cs="Calibri"/>
                <w:sz w:val="20"/>
                <w:szCs w:val="20"/>
              </w:rPr>
              <w:t>Shimla</w:t>
            </w:r>
            <w:r w:rsidR="00791107">
              <w:rPr>
                <w:rFonts w:cs="Calibri"/>
                <w:sz w:val="20"/>
                <w:szCs w:val="20"/>
              </w:rPr>
              <w:t xml:space="preserve"> and </w:t>
            </w:r>
          </w:p>
          <w:p w14:paraId="6CA3E73E" w14:textId="57D1DF67" w:rsidR="00A736C7" w:rsidRDefault="00791107" w:rsidP="00A736C7">
            <w:pPr>
              <w:spacing w:after="0" w:line="240" w:lineRule="auto"/>
            </w:pPr>
            <w:r>
              <w:rPr>
                <w:rFonts w:cs="Calibri"/>
              </w:rPr>
              <w:t xml:space="preserve">Prof. Aparna Negi, </w:t>
            </w:r>
            <w:r w:rsidRPr="00584C4D">
              <w:rPr>
                <w:rFonts w:cs="Calibri"/>
                <w:sz w:val="20"/>
                <w:szCs w:val="20"/>
              </w:rPr>
              <w:t>Course Coordinator</w:t>
            </w:r>
          </w:p>
        </w:tc>
      </w:tr>
      <w:tr w:rsidR="00A736C7" w14:paraId="1AB15F13" w14:textId="77777777" w:rsidTr="006231E7">
        <w:trPr>
          <w:trHeight w:val="2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AF1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CCC" w14:textId="77777777" w:rsidR="00A736C7" w:rsidRDefault="00A736C7" w:rsidP="00A736C7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C182" w14:textId="2D12AA2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Hidden Talent</w:t>
            </w: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5212" w14:textId="77777777" w:rsidR="00A736C7" w:rsidRDefault="00A736C7" w:rsidP="00A736C7">
            <w:pPr>
              <w:spacing w:after="0" w:line="240" w:lineRule="auto"/>
            </w:pPr>
          </w:p>
        </w:tc>
      </w:tr>
      <w:tr w:rsidR="00A736C7" w14:paraId="743C79F3" w14:textId="77777777" w:rsidTr="006231E7">
        <w:trPr>
          <w:trHeight w:val="6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909E9" w14:textId="77777777" w:rsidR="00A736C7" w:rsidRDefault="00A736C7" w:rsidP="00A736C7">
            <w:pPr>
              <w:spacing w:after="0" w:line="240" w:lineRule="auto"/>
              <w:jc w:val="center"/>
            </w:pPr>
            <w:r>
              <w:t>19.08.2023 (</w:t>
            </w:r>
            <w:r w:rsidRPr="00BD4163">
              <w:rPr>
                <w:sz w:val="18"/>
                <w:szCs w:val="18"/>
              </w:rPr>
              <w:t>Saturday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F75B" w14:textId="77777777" w:rsidR="00A736C7" w:rsidRDefault="00A736C7" w:rsidP="00A736C7">
            <w:pPr>
              <w:spacing w:after="0" w:line="240" w:lineRule="auto"/>
              <w:jc w:val="center"/>
            </w:pPr>
            <w:r>
              <w:t xml:space="preserve">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B05" w14:textId="6201B8B1" w:rsidR="00A736C7" w:rsidRDefault="00F423B8" w:rsidP="00A736C7">
            <w:pPr>
              <w:spacing w:after="0" w:line="240" w:lineRule="auto"/>
              <w:rPr>
                <w:rFonts w:cs="Calibri"/>
              </w:rPr>
            </w:pPr>
            <w:r w:rsidRPr="00F423B8">
              <w:rPr>
                <w:rFonts w:cs="Calibri"/>
              </w:rPr>
              <w:t>Postulates of</w:t>
            </w:r>
            <w:r w:rsidR="00C000A8" w:rsidRPr="00F423B8">
              <w:rPr>
                <w:rFonts w:cs="Calibri"/>
              </w:rPr>
              <w:t xml:space="preserve"> </w:t>
            </w:r>
            <w:r w:rsidR="00750747" w:rsidRPr="00F423B8">
              <w:rPr>
                <w:rFonts w:cs="Calibri"/>
              </w:rPr>
              <w:t>Spiritual Economics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4CC7" w14:textId="77777777" w:rsidR="00A736C7" w:rsidRDefault="00A736C7" w:rsidP="00A736C7">
            <w:pPr>
              <w:spacing w:after="0" w:line="240" w:lineRule="auto"/>
            </w:pPr>
            <w:r>
              <w:t xml:space="preserve">Prof. A.D.N. Bajpai, </w:t>
            </w:r>
          </w:p>
          <w:p w14:paraId="5A5E71B1" w14:textId="0894786B" w:rsidR="00A736C7" w:rsidRDefault="00A736C7" w:rsidP="00A736C7">
            <w:pPr>
              <w:spacing w:after="0" w:line="240" w:lineRule="auto"/>
            </w:pPr>
            <w:r w:rsidRPr="00584C4D">
              <w:rPr>
                <w:sz w:val="20"/>
                <w:szCs w:val="20"/>
              </w:rPr>
              <w:t>Hon’ble Vice-Chancellor, Atal Bihari Vajpayee Vishwavidyalaya, Bilaspur, Chhattisgarh</w:t>
            </w:r>
          </w:p>
        </w:tc>
      </w:tr>
      <w:tr w:rsidR="00A736C7" w14:paraId="0B867C0B" w14:textId="77777777" w:rsidTr="006231E7">
        <w:trPr>
          <w:trHeight w:val="54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F59A2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E8D86" w14:textId="77777777" w:rsidR="00A736C7" w:rsidRDefault="00A736C7" w:rsidP="00A736C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7EFD9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MCQ Test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92B14" w14:textId="1E557B18" w:rsidR="00A736C7" w:rsidRDefault="00C000A8" w:rsidP="00A736C7">
            <w:pPr>
              <w:spacing w:after="0" w:line="240" w:lineRule="auto"/>
            </w:pPr>
            <w:r>
              <w:rPr>
                <w:rFonts w:cs="Calibri"/>
              </w:rPr>
              <w:t>Prof. Des Raj Thakur</w:t>
            </w:r>
            <w:r w:rsidR="00A736C7">
              <w:rPr>
                <w:rFonts w:cs="Calibri"/>
              </w:rPr>
              <w:t xml:space="preserve">, </w:t>
            </w:r>
            <w:r w:rsidR="00A736C7" w:rsidRPr="00BD4163">
              <w:rPr>
                <w:rFonts w:cs="Calibri"/>
                <w:sz w:val="20"/>
                <w:szCs w:val="20"/>
              </w:rPr>
              <w:t>Director, UGC-HRDC, H.P. University, Shimla</w:t>
            </w:r>
          </w:p>
        </w:tc>
      </w:tr>
      <w:tr w:rsidR="00A736C7" w14:paraId="111FF98B" w14:textId="77777777" w:rsidTr="006231E7">
        <w:trPr>
          <w:trHeight w:val="264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15EA7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1065" w14:textId="77777777" w:rsidR="00A736C7" w:rsidRDefault="00A736C7" w:rsidP="00A736C7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9D5" w14:textId="77777777" w:rsidR="00A736C7" w:rsidRDefault="00A736C7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Valedictory Ceremony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3C83" w14:textId="77777777" w:rsidR="00A736C7" w:rsidRDefault="00A736C7" w:rsidP="00A736C7">
            <w:pPr>
              <w:spacing w:after="0" w:line="240" w:lineRule="auto"/>
              <w:ind w:right="-221"/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Chief Guest: </w:t>
            </w:r>
            <w:r w:rsidRPr="00A71133">
              <w:rPr>
                <w:bCs/>
              </w:rPr>
              <w:t>Prof. S.P. Bansal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1C0F46E8" w14:textId="3B84F3B2" w:rsidR="00A736C7" w:rsidRDefault="00A736C7" w:rsidP="00A736C7">
            <w:pPr>
              <w:spacing w:after="0" w:line="240" w:lineRule="auto"/>
            </w:pPr>
            <w:r>
              <w:rPr>
                <w:bCs/>
                <w:sz w:val="20"/>
                <w:szCs w:val="20"/>
              </w:rPr>
              <w:t xml:space="preserve">Hon’ble Vice-Chancellor, </w:t>
            </w:r>
            <w:r w:rsidR="006231E7">
              <w:rPr>
                <w:bCs/>
                <w:sz w:val="20"/>
                <w:szCs w:val="20"/>
              </w:rPr>
              <w:t xml:space="preserve">Central University of HP &amp; Hon’ble Vice-Chancellor, </w:t>
            </w:r>
            <w:r>
              <w:rPr>
                <w:bCs/>
                <w:sz w:val="20"/>
                <w:szCs w:val="20"/>
              </w:rPr>
              <w:t xml:space="preserve">HPU, Shimla </w:t>
            </w:r>
          </w:p>
        </w:tc>
      </w:tr>
      <w:tr w:rsidR="00A736C7" w14:paraId="39EF20FB" w14:textId="77777777" w:rsidTr="006231E7">
        <w:trPr>
          <w:trHeight w:val="264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302" w14:textId="77777777" w:rsidR="00A736C7" w:rsidRDefault="00A736C7" w:rsidP="00A736C7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5F54" w14:textId="77777777" w:rsidR="00A736C7" w:rsidRDefault="00A736C7" w:rsidP="00A736C7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FDEB" w14:textId="4DCA9057" w:rsidR="00A736C7" w:rsidRDefault="00B43DA6" w:rsidP="00A736C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Issuing Relieving Certificates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0980" w14:textId="14211E4D" w:rsidR="00A736C7" w:rsidRDefault="00B43DA6" w:rsidP="00A736C7">
            <w:pPr>
              <w:spacing w:after="0" w:line="240" w:lineRule="auto"/>
            </w:pPr>
            <w:r>
              <w:t>HRDC Team</w:t>
            </w:r>
          </w:p>
        </w:tc>
      </w:tr>
    </w:tbl>
    <w:p w14:paraId="25D120D7" w14:textId="77777777" w:rsidR="00DD735F" w:rsidRDefault="00DD735F" w:rsidP="00DD735F">
      <w:pPr>
        <w:rPr>
          <w:rFonts w:ascii="Garamond" w:hAnsi="Garamond"/>
        </w:rPr>
      </w:pPr>
    </w:p>
    <w:p w14:paraId="6FA6E5BA" w14:textId="77777777" w:rsidR="00FA336B" w:rsidRDefault="00FA336B"/>
    <w:sectPr w:rsidR="00FA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B"/>
    <w:rsid w:val="002718B9"/>
    <w:rsid w:val="00584C4D"/>
    <w:rsid w:val="005D406A"/>
    <w:rsid w:val="006231E7"/>
    <w:rsid w:val="006B1312"/>
    <w:rsid w:val="006E213C"/>
    <w:rsid w:val="00750747"/>
    <w:rsid w:val="00764160"/>
    <w:rsid w:val="00791107"/>
    <w:rsid w:val="00822550"/>
    <w:rsid w:val="008B7470"/>
    <w:rsid w:val="00A71133"/>
    <w:rsid w:val="00A736C7"/>
    <w:rsid w:val="00B43DA6"/>
    <w:rsid w:val="00BD4163"/>
    <w:rsid w:val="00C000A8"/>
    <w:rsid w:val="00C6420C"/>
    <w:rsid w:val="00C7433B"/>
    <w:rsid w:val="00C814D4"/>
    <w:rsid w:val="00CD71C9"/>
    <w:rsid w:val="00DA60C6"/>
    <w:rsid w:val="00DD735F"/>
    <w:rsid w:val="00E8720B"/>
    <w:rsid w:val="00EA2530"/>
    <w:rsid w:val="00F423B8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6947"/>
  <w15:chartTrackingRefBased/>
  <w15:docId w15:val="{D20174F1-095A-438A-A78A-17A2B47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5F"/>
    <w:pPr>
      <w:spacing w:after="200" w:line="276" w:lineRule="auto"/>
    </w:pPr>
    <w:rPr>
      <w:rFonts w:ascii="Calibri" w:eastAsia="Calibri" w:hAnsi="Calibri" w:cs="Times New Roman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735F"/>
    <w:rPr>
      <w:color w:val="0563C1"/>
      <w:u w:val="single"/>
    </w:rPr>
  </w:style>
  <w:style w:type="paragraph" w:styleId="NoSpacing">
    <w:name w:val="No Spacing"/>
    <w:uiPriority w:val="1"/>
    <w:qFormat/>
    <w:rsid w:val="00DD735F"/>
    <w:pPr>
      <w:spacing w:after="0" w:line="240" w:lineRule="auto"/>
    </w:pPr>
    <w:rPr>
      <w:rFonts w:ascii="Calibri" w:eastAsia="Calibri" w:hAnsi="Calibri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esh_gzb@rediffmail.com" TargetMode="External"/><Relationship Id="rId13" Type="http://schemas.openxmlformats.org/officeDocument/2006/relationships/hyperlink" Target="mailto:rajeev.bansal146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gndu@gmail.com" TargetMode="External"/><Relationship Id="rId12" Type="http://schemas.openxmlformats.org/officeDocument/2006/relationships/hyperlink" Target="mailto:rp_juyal2k2@rediff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c25sharma@gmail.com" TargetMode="External"/><Relationship Id="rId11" Type="http://schemas.openxmlformats.org/officeDocument/2006/relationships/hyperlink" Target="mailto:2K2@gmail.com" TargetMode="External"/><Relationship Id="rId5" Type="http://schemas.openxmlformats.org/officeDocument/2006/relationships/hyperlink" Target="mailto:mukesh_gzb@rediff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shanpatro@gmail.com" TargetMode="External"/><Relationship Id="rId4" Type="http://schemas.openxmlformats.org/officeDocument/2006/relationships/hyperlink" Target="mailto:vc@bilaspuruniversity.ac.in" TargetMode="External"/><Relationship Id="rId9" Type="http://schemas.openxmlformats.org/officeDocument/2006/relationships/hyperlink" Target="mailto:khansonia@hotmail.com" TargetMode="External"/><Relationship Id="rId14" Type="http://schemas.openxmlformats.org/officeDocument/2006/relationships/hyperlink" Target="mailto:profrksingh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</dc:creator>
  <cp:keywords/>
  <dc:description/>
  <cp:lastModifiedBy>Microsoft account</cp:lastModifiedBy>
  <cp:revision>19</cp:revision>
  <dcterms:created xsi:type="dcterms:W3CDTF">2023-08-18T16:03:00Z</dcterms:created>
  <dcterms:modified xsi:type="dcterms:W3CDTF">2023-08-22T10:41:00Z</dcterms:modified>
</cp:coreProperties>
</file>